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D" w:rsidRPr="00DB5DBD" w:rsidRDefault="00DB5DBD" w:rsidP="00DB5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B5DB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Демонстрационный материал для промежуточной аттестации по литературе</w:t>
      </w:r>
    </w:p>
    <w:p w:rsidR="00DB5DBD" w:rsidRPr="00DB5DBD" w:rsidRDefault="00DB5DBD" w:rsidP="00DB5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0448C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9</w:t>
      </w:r>
      <w:r w:rsidRPr="00DB5DB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класс</w:t>
      </w:r>
    </w:p>
    <w:p w:rsidR="006E1B10" w:rsidRPr="000448C2" w:rsidRDefault="006E1B10" w:rsidP="006E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Промежуточная аттестация по литературе в 9  классе проводится в форме контрольной работы (2 варианта), состоящего из вопросов и заданий двух уровней  </w:t>
      </w:r>
    </w:p>
    <w:p w:rsidR="006E1B10" w:rsidRPr="000448C2" w:rsidRDefault="006E1B10" w:rsidP="006E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Контрольная работа состоит из 2 частей: </w:t>
      </w:r>
    </w:p>
    <w:p w:rsidR="006E1B10" w:rsidRPr="000448C2" w:rsidRDefault="006E1B10" w:rsidP="006E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>Часть</w:t>
      </w:r>
      <w:proofErr w:type="gramStart"/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</w:t>
      </w:r>
      <w:proofErr w:type="gramEnd"/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– базовый уровень</w:t>
      </w:r>
    </w:p>
    <w:p w:rsidR="006E1B10" w:rsidRPr="000448C2" w:rsidRDefault="006E1B10" w:rsidP="006E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>Часть</w:t>
      </w:r>
      <w:proofErr w:type="gramStart"/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</w:t>
      </w:r>
      <w:proofErr w:type="gramEnd"/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повышенный уровень</w:t>
      </w:r>
    </w:p>
    <w:p w:rsidR="006E1B10" w:rsidRPr="000448C2" w:rsidRDefault="006E1B10" w:rsidP="006E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Первый уровень вопросов </w:t>
      </w:r>
      <w:r w:rsidRPr="000448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часть А</w:t>
      </w:r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Ученики должны выбрать из четырех ответов один правильный. Каждый правильный ответ оценивается 1 баллом. Максимальное количество баллов этой части -18 баллов.   </w:t>
      </w:r>
    </w:p>
    <w:p w:rsidR="006E1B10" w:rsidRPr="000448C2" w:rsidRDefault="006E1B10" w:rsidP="006E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Второй уровень </w:t>
      </w:r>
      <w:r w:rsidRPr="000448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часть</w:t>
      </w:r>
      <w:proofErr w:type="gramStart"/>
      <w:r w:rsidRPr="000448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В</w:t>
      </w:r>
      <w:proofErr w:type="gramEnd"/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 требует самостоятельного поиска учащимися верного ответа.  За каждое верное выполненное задание части В начисляется   2 балла</w:t>
      </w:r>
      <w:proofErr w:type="gramStart"/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</w:t>
      </w:r>
      <w:proofErr w:type="gramEnd"/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Максимальное количество балов – 8.   </w:t>
      </w:r>
    </w:p>
    <w:p w:rsidR="006E1B10" w:rsidRPr="000448C2" w:rsidRDefault="006E1B10" w:rsidP="006E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Наиболее сложной является третья </w:t>
      </w:r>
      <w:r w:rsidRPr="000448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часть</w:t>
      </w:r>
      <w:proofErr w:type="gramStart"/>
      <w:r w:rsidRPr="000448C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С</w:t>
      </w:r>
      <w:proofErr w:type="gramEnd"/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Вопросы этого уровня побуждают учащихся рассуждать, письменно формулировать и обосновывать свое мнение, опираясь на изученный материал</w:t>
      </w:r>
    </w:p>
    <w:p w:rsidR="006E1B10" w:rsidRPr="000448C2" w:rsidRDefault="006E1B10" w:rsidP="006E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Максимум баллов за часть</w:t>
      </w:r>
      <w:proofErr w:type="gramStart"/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</w:t>
      </w:r>
      <w:proofErr w:type="gramEnd"/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6 б</w:t>
      </w:r>
    </w:p>
    <w:p w:rsidR="000448C2" w:rsidRPr="000448C2" w:rsidRDefault="006E1B10" w:rsidP="0004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448C2" w:rsidRPr="000448C2">
        <w:rPr>
          <w:rFonts w:ascii="Times New Roman" w:eastAsia="Times New Roman" w:hAnsi="Times New Roman" w:cs="Times New Roman"/>
          <w:sz w:val="24"/>
          <w:szCs w:val="24"/>
          <w:lang w:bidi="en-US"/>
        </w:rPr>
        <w:t>Таким образом, максимальное количество баллов за верно выполненный тест – 30 баллов, время выполнения – 45 минут.</w:t>
      </w:r>
    </w:p>
    <w:p w:rsidR="006E1B10" w:rsidRPr="000448C2" w:rsidRDefault="006E1B10" w:rsidP="006E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1616" w:rsidRPr="000448C2" w:rsidRDefault="006E1B10" w:rsidP="00044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903"/>
      </w:tblGrid>
      <w:tr w:rsidR="00E11616" w:rsidRPr="000448C2" w:rsidTr="000448C2">
        <w:trPr>
          <w:jc w:val="center"/>
        </w:trPr>
        <w:tc>
          <w:tcPr>
            <w:tcW w:w="1668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7903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фактического материала.</w:t>
            </w:r>
          </w:p>
        </w:tc>
      </w:tr>
      <w:tr w:rsidR="00E11616" w:rsidRPr="000448C2" w:rsidTr="000448C2">
        <w:trPr>
          <w:jc w:val="center"/>
        </w:trPr>
        <w:tc>
          <w:tcPr>
            <w:tcW w:w="1668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7903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 теоретико-литературные понятия.</w:t>
            </w:r>
          </w:p>
        </w:tc>
      </w:tr>
      <w:tr w:rsidR="00E11616" w:rsidRPr="000448C2" w:rsidTr="000448C2">
        <w:trPr>
          <w:jc w:val="center"/>
        </w:trPr>
        <w:tc>
          <w:tcPr>
            <w:tcW w:w="1668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А3</w:t>
            </w:r>
          </w:p>
        </w:tc>
        <w:tc>
          <w:tcPr>
            <w:tcW w:w="7903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содержания произведения.</w:t>
            </w:r>
          </w:p>
        </w:tc>
      </w:tr>
      <w:tr w:rsidR="00E11616" w:rsidRPr="000448C2" w:rsidTr="000448C2">
        <w:trPr>
          <w:jc w:val="center"/>
        </w:trPr>
        <w:tc>
          <w:tcPr>
            <w:tcW w:w="1668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</w:p>
        </w:tc>
        <w:tc>
          <w:tcPr>
            <w:tcW w:w="7903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терминологии.</w:t>
            </w:r>
          </w:p>
        </w:tc>
      </w:tr>
      <w:tr w:rsidR="00E11616" w:rsidRPr="000448C2" w:rsidTr="000448C2">
        <w:trPr>
          <w:jc w:val="center"/>
        </w:trPr>
        <w:tc>
          <w:tcPr>
            <w:tcW w:w="1668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А5-А7</w:t>
            </w:r>
          </w:p>
        </w:tc>
        <w:tc>
          <w:tcPr>
            <w:tcW w:w="7903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биографического материала.</w:t>
            </w:r>
          </w:p>
        </w:tc>
      </w:tr>
      <w:tr w:rsidR="00E11616" w:rsidRPr="000448C2" w:rsidTr="000448C2">
        <w:trPr>
          <w:jc w:val="center"/>
        </w:trPr>
        <w:tc>
          <w:tcPr>
            <w:tcW w:w="1668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А8-А9</w:t>
            </w:r>
          </w:p>
        </w:tc>
        <w:tc>
          <w:tcPr>
            <w:tcW w:w="7903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теста.</w:t>
            </w:r>
          </w:p>
        </w:tc>
      </w:tr>
      <w:tr w:rsidR="00E11616" w:rsidRPr="000448C2" w:rsidTr="000448C2">
        <w:trPr>
          <w:jc w:val="center"/>
        </w:trPr>
        <w:tc>
          <w:tcPr>
            <w:tcW w:w="1668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7903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изобразительно-выразительных  средств.</w:t>
            </w:r>
          </w:p>
        </w:tc>
      </w:tr>
      <w:tr w:rsidR="00E11616" w:rsidRPr="000448C2" w:rsidTr="000448C2">
        <w:trPr>
          <w:jc w:val="center"/>
        </w:trPr>
        <w:tc>
          <w:tcPr>
            <w:tcW w:w="1668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7903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соотносить характеристику героя с текстовым материалом.</w:t>
            </w:r>
          </w:p>
        </w:tc>
      </w:tr>
      <w:tr w:rsidR="00E11616" w:rsidRPr="000448C2" w:rsidTr="000448C2">
        <w:trPr>
          <w:jc w:val="center"/>
        </w:trPr>
        <w:tc>
          <w:tcPr>
            <w:tcW w:w="1668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7903" w:type="dxa"/>
          </w:tcPr>
          <w:p w:rsidR="00E11616" w:rsidRPr="000448C2" w:rsidRDefault="00E11616" w:rsidP="00D83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задание. Сочинение.</w:t>
            </w:r>
          </w:p>
        </w:tc>
      </w:tr>
    </w:tbl>
    <w:p w:rsidR="003F4809" w:rsidRPr="000448C2" w:rsidRDefault="003F4809" w:rsidP="00E15D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4809" w:rsidRPr="000448C2" w:rsidRDefault="006E1B10" w:rsidP="006E1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E15DF6" w:rsidRPr="000448C2" w:rsidRDefault="003F4809" w:rsidP="00044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Промежуточная аттестационная работа по</w:t>
      </w:r>
      <w:r w:rsidR="000448C2" w:rsidRPr="000448C2">
        <w:rPr>
          <w:rFonts w:ascii="Times New Roman" w:hAnsi="Times New Roman" w:cs="Times New Roman"/>
          <w:b/>
          <w:sz w:val="24"/>
          <w:szCs w:val="24"/>
        </w:rPr>
        <w:t xml:space="preserve"> литературе  9</w:t>
      </w:r>
      <w:r w:rsidRPr="000448C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15DF6" w:rsidRPr="000448C2" w:rsidRDefault="00E15DF6" w:rsidP="003F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DF6" w:rsidRPr="000448C2" w:rsidRDefault="00E15DF6" w:rsidP="00E15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1.Соедините  стрелками фамилии писателей и поэтов с их полным именем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Пушкин                                                           Владимир Владимирович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Державин                                                                Николай Васильевич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Гоголь                                                                       Гавриил Романович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Маяковский                                                           Александр Сергеевич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Шолохов                                                             Михаил Александрович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 xml:space="preserve"> 2. Определите жанры и авторов данных произведений (соедините стрелками)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Поэма                              </w:t>
      </w:r>
      <w:r w:rsidRPr="000448C2">
        <w:rPr>
          <w:rFonts w:ascii="Times New Roman" w:hAnsi="Times New Roman" w:cs="Times New Roman"/>
          <w:i/>
          <w:sz w:val="24"/>
          <w:szCs w:val="24"/>
        </w:rPr>
        <w:t>«Тёмные аллеи»</w:t>
      </w:r>
      <w:r w:rsidRPr="000448C2">
        <w:rPr>
          <w:rFonts w:ascii="Times New Roman" w:hAnsi="Times New Roman" w:cs="Times New Roman"/>
          <w:sz w:val="24"/>
          <w:szCs w:val="24"/>
        </w:rPr>
        <w:t xml:space="preserve">                               Пушкин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Баллада                         </w:t>
      </w:r>
      <w:r w:rsidRPr="000448C2">
        <w:rPr>
          <w:rFonts w:ascii="Times New Roman" w:hAnsi="Times New Roman" w:cs="Times New Roman"/>
          <w:i/>
          <w:sz w:val="24"/>
          <w:szCs w:val="24"/>
        </w:rPr>
        <w:t xml:space="preserve"> «Герой нашего времени»                     </w:t>
      </w:r>
      <w:r w:rsidRPr="000448C2">
        <w:rPr>
          <w:rFonts w:ascii="Times New Roman" w:hAnsi="Times New Roman" w:cs="Times New Roman"/>
          <w:sz w:val="24"/>
          <w:szCs w:val="24"/>
        </w:rPr>
        <w:t>Бунин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Рассказ                             </w:t>
      </w:r>
      <w:r w:rsidRPr="000448C2">
        <w:rPr>
          <w:rFonts w:ascii="Times New Roman" w:hAnsi="Times New Roman" w:cs="Times New Roman"/>
          <w:i/>
          <w:sz w:val="24"/>
          <w:szCs w:val="24"/>
        </w:rPr>
        <w:t xml:space="preserve">«Светлана»    </w:t>
      </w:r>
      <w:r w:rsidRPr="000448C2">
        <w:rPr>
          <w:rFonts w:ascii="Times New Roman" w:hAnsi="Times New Roman" w:cs="Times New Roman"/>
          <w:sz w:val="24"/>
          <w:szCs w:val="24"/>
        </w:rPr>
        <w:t xml:space="preserve">                             Лермонтов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Роман   </w:t>
      </w:r>
      <w:r w:rsidRPr="000448C2">
        <w:rPr>
          <w:rFonts w:ascii="Times New Roman" w:hAnsi="Times New Roman" w:cs="Times New Roman"/>
          <w:i/>
          <w:sz w:val="24"/>
          <w:szCs w:val="24"/>
        </w:rPr>
        <w:t xml:space="preserve">                             «Цыганы</w:t>
      </w:r>
      <w:r w:rsidRPr="000448C2">
        <w:rPr>
          <w:rFonts w:ascii="Times New Roman" w:hAnsi="Times New Roman" w:cs="Times New Roman"/>
          <w:sz w:val="24"/>
          <w:szCs w:val="24"/>
        </w:rPr>
        <w:t>»                                   Жуковский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3. Из каких произведений эти герои?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«Евгений Онегин»                                                                  Грушницкий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«Мёртвые души»                                                                          Чичиков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 «Герой нашего времени»                                          Владимир Ленский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«Тоска»                                                                                          </w:t>
      </w:r>
      <w:proofErr w:type="spellStart"/>
      <w:r w:rsidRPr="000448C2">
        <w:rPr>
          <w:rFonts w:ascii="Times New Roman" w:hAnsi="Times New Roman" w:cs="Times New Roman"/>
          <w:sz w:val="24"/>
          <w:szCs w:val="24"/>
        </w:rPr>
        <w:t>Игнатич</w:t>
      </w:r>
      <w:proofErr w:type="spellEnd"/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«Матрёнин двор»                                                                               Иона            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4. Вставьте пропущенные термины на месте пропуска: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А) _______________________- стихотворение, в основе которого чаще всего лежит историческое событие, предание с острым, напряжённым сюжетом.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Б) ______________________- речь одного человека в художественном произведении.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В) ______________________- направление  в литературе второй половины XVIII в., отмеченное повышенным интересом к человеческому чувству, эмоциональному восприятию окружающего мира.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5. Кто первым  из русских писателей ХХ века стал лауреатом Нобелевской премии?          ____________________________________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 xml:space="preserve">6.  Кого из русских писателей считают родоначальником сентиментализма в России?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lastRenderedPageBreak/>
        <w:t>А) М.Ломоносова      Б) Н.Гоголя     В) Н.Карамзина    Г) А.Пушкина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 xml:space="preserve">7. Кому посвятил А.С.Пушкин стихотворение «Я помню чудное мгновенье…»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А) Наталье Гончаровой                       В) Анне Керн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Б) Елизавете Воронцовой                    Г) Александре Осиповой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 xml:space="preserve">8. Укажите автора следующих строк: </w:t>
      </w:r>
    </w:p>
    <w:p w:rsidR="00E15DF6" w:rsidRPr="000448C2" w:rsidRDefault="00E15DF6" w:rsidP="00E15D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>Открылась бездна, звезд полна;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ab/>
        <w:t>Звездам числа нет, бездне дна.</w:t>
      </w:r>
      <w:r w:rsidRPr="00044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DF6" w:rsidRPr="000448C2" w:rsidRDefault="00E15DF6" w:rsidP="00E15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 xml:space="preserve">9.  Продолжите известные пушкинские строки: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>Пока свободою горим,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>Пока сердца для чести живы,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 xml:space="preserve">Мой друг, </w:t>
      </w:r>
      <w:r w:rsidR="000448C2">
        <w:rPr>
          <w:rFonts w:ascii="Times New Roman" w:hAnsi="Times New Roman" w:cs="Times New Roman"/>
          <w:i/>
          <w:sz w:val="24"/>
          <w:szCs w:val="24"/>
        </w:rPr>
        <w:t>…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Из какого произведения Пушкина эти строки?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0448C2">
        <w:rPr>
          <w:rFonts w:ascii="Times New Roman" w:hAnsi="Times New Roman" w:cs="Times New Roman"/>
          <w:b/>
          <w:sz w:val="24"/>
          <w:szCs w:val="24"/>
        </w:rPr>
        <w:t xml:space="preserve"> Какие средства выразительности использовал С.Есенин в строке: </w:t>
      </w:r>
    </w:p>
    <w:p w:rsidR="000448C2" w:rsidRDefault="00E15DF6" w:rsidP="00E15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 xml:space="preserve">«Отговорила роща золотая берёзовым, весёлым языком»?  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8C2">
        <w:rPr>
          <w:rFonts w:ascii="Times New Roman" w:hAnsi="Times New Roman" w:cs="Times New Roman"/>
          <w:b/>
          <w:sz w:val="24"/>
          <w:szCs w:val="24"/>
        </w:rPr>
        <w:t xml:space="preserve">11. Чей это портрет?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>«И точно она была хороша: высокая, тоненькая, глаза черные, как у горной серны, так и заглядывали к вам в душу».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 xml:space="preserve">Укажите имя героини, название и автора произведения. </w:t>
      </w:r>
    </w:p>
    <w:p w:rsidR="00E15DF6" w:rsidRPr="000448C2" w:rsidRDefault="00E15DF6" w:rsidP="00E15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12. Дайте связный аргументированный ответ на вопрос (объём не менее 70 слов)</w:t>
      </w:r>
    </w:p>
    <w:p w:rsidR="00E15DF6" w:rsidRPr="000448C2" w:rsidRDefault="00E15DF6" w:rsidP="00E15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>Какое лирическое произведение, изученное в 9 классе, произвело на вас наибольшее впечатление и почему?</w:t>
      </w:r>
    </w:p>
    <w:p w:rsidR="003F4809" w:rsidRPr="000448C2" w:rsidRDefault="003F4809" w:rsidP="00E15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1B10" w:rsidRPr="000448C2" w:rsidRDefault="006E1B10" w:rsidP="006E1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3F4809" w:rsidRPr="000448C2" w:rsidRDefault="003F4809" w:rsidP="00044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Промежуточная аттестационная работа по</w:t>
      </w:r>
      <w:r w:rsidR="000448C2" w:rsidRPr="000448C2">
        <w:rPr>
          <w:rFonts w:ascii="Times New Roman" w:hAnsi="Times New Roman" w:cs="Times New Roman"/>
          <w:b/>
          <w:sz w:val="24"/>
          <w:szCs w:val="24"/>
        </w:rPr>
        <w:t xml:space="preserve"> литературе   9</w:t>
      </w:r>
      <w:r w:rsidRPr="000448C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15DF6" w:rsidRPr="000448C2" w:rsidRDefault="003F4809" w:rsidP="00E15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DF6" w:rsidRPr="000448C2" w:rsidRDefault="00E15DF6" w:rsidP="00E15D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1.Соедините  стрелками фамилии писателей и поэтов с их полным именем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Грибоедов                                                                             Михаил Юрьевич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Ломоносов                                                                             Антон Павлович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Лермонтов                                                                        Михаил Васильевич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Есенин                                                                            Александр Сергеевич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Чехов                                                                           Сергей  Александрович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0448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48C2">
        <w:rPr>
          <w:rFonts w:ascii="Times New Roman" w:hAnsi="Times New Roman" w:cs="Times New Roman"/>
          <w:b/>
          <w:sz w:val="24"/>
          <w:szCs w:val="24"/>
        </w:rPr>
        <w:t>Определите литературное направление и авторов данных произведений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Классицизм                             </w:t>
      </w:r>
      <w:r w:rsidRPr="000448C2">
        <w:rPr>
          <w:rFonts w:ascii="Times New Roman" w:hAnsi="Times New Roman" w:cs="Times New Roman"/>
          <w:i/>
          <w:sz w:val="24"/>
          <w:szCs w:val="24"/>
        </w:rPr>
        <w:t>«Бедная Лиза»</w:t>
      </w:r>
      <w:r w:rsidRPr="000448C2">
        <w:rPr>
          <w:rFonts w:ascii="Times New Roman" w:hAnsi="Times New Roman" w:cs="Times New Roman"/>
          <w:sz w:val="24"/>
          <w:szCs w:val="24"/>
        </w:rPr>
        <w:t xml:space="preserve">                                      Пушкин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Романтизм                                </w:t>
      </w:r>
      <w:r w:rsidRPr="000448C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448C2">
        <w:rPr>
          <w:rFonts w:ascii="Times New Roman" w:hAnsi="Times New Roman" w:cs="Times New Roman"/>
          <w:i/>
          <w:sz w:val="24"/>
          <w:szCs w:val="24"/>
        </w:rPr>
        <w:t>Фелица</w:t>
      </w:r>
      <w:proofErr w:type="spellEnd"/>
      <w:r w:rsidRPr="000448C2">
        <w:rPr>
          <w:rFonts w:ascii="Times New Roman" w:hAnsi="Times New Roman" w:cs="Times New Roman"/>
          <w:i/>
          <w:sz w:val="24"/>
          <w:szCs w:val="24"/>
        </w:rPr>
        <w:t>»</w:t>
      </w:r>
      <w:r w:rsidRPr="000448C2">
        <w:rPr>
          <w:rFonts w:ascii="Times New Roman" w:hAnsi="Times New Roman" w:cs="Times New Roman"/>
          <w:sz w:val="24"/>
          <w:szCs w:val="24"/>
        </w:rPr>
        <w:t xml:space="preserve">                                            Шолохов              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Сентиментализм                </w:t>
      </w:r>
      <w:r w:rsidRPr="000448C2">
        <w:rPr>
          <w:rFonts w:ascii="Times New Roman" w:hAnsi="Times New Roman" w:cs="Times New Roman"/>
          <w:i/>
          <w:sz w:val="24"/>
          <w:szCs w:val="24"/>
        </w:rPr>
        <w:t xml:space="preserve"> «Бахчисарайский фонтан»                   </w:t>
      </w:r>
      <w:r w:rsidRPr="000448C2">
        <w:rPr>
          <w:rFonts w:ascii="Times New Roman" w:hAnsi="Times New Roman" w:cs="Times New Roman"/>
          <w:sz w:val="24"/>
          <w:szCs w:val="24"/>
        </w:rPr>
        <w:t>Карамзин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Реализм                                </w:t>
      </w:r>
      <w:r w:rsidRPr="000448C2">
        <w:rPr>
          <w:rFonts w:ascii="Times New Roman" w:hAnsi="Times New Roman" w:cs="Times New Roman"/>
          <w:i/>
          <w:sz w:val="24"/>
          <w:szCs w:val="24"/>
        </w:rPr>
        <w:t>«Судьба человека»                                Д</w:t>
      </w:r>
      <w:r w:rsidRPr="000448C2">
        <w:rPr>
          <w:rFonts w:ascii="Times New Roman" w:hAnsi="Times New Roman" w:cs="Times New Roman"/>
          <w:sz w:val="24"/>
          <w:szCs w:val="24"/>
        </w:rPr>
        <w:t>ержавин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3. Из каких произведений эти герои?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«Евгений Онегин»                                                              Александр Чацкий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«Мёртвые души»                                                                                 Надежда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 «Горе от ума»                                                                                  Коробочка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«Тёмные аллеи»                                                                                  Шариков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«Собачье сердце»                                                                    Татьяна Ларина           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4. Вставьте пропущенные термины на месте пропуска: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А) _______________________- небольшое стихотворение обычно печального содержания, проникнутого грустью.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Б) Выделяют обычно три рода литературы: ___________, ___________ и __________.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В) ______________________ - драматическое произведение, в котором высмеиваются общественные и частные недостатки.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5. </w:t>
      </w:r>
      <w:r w:rsidRPr="000448C2">
        <w:rPr>
          <w:rFonts w:ascii="Times New Roman" w:hAnsi="Times New Roman" w:cs="Times New Roman"/>
          <w:sz w:val="24"/>
          <w:szCs w:val="24"/>
          <w:u w:val="single"/>
        </w:rPr>
        <w:t>Кто из русских поэтов XIX века был наставником наследника-цесаревича, будущего императора Александра II</w:t>
      </w:r>
      <w:r w:rsidRPr="000448C2">
        <w:rPr>
          <w:rFonts w:ascii="Times New Roman" w:hAnsi="Times New Roman" w:cs="Times New Roman"/>
          <w:sz w:val="24"/>
          <w:szCs w:val="24"/>
        </w:rPr>
        <w:t>?_____________________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 xml:space="preserve">6.  Первый психологический роман  в русской литературе - это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А) «Евгений Онегин»      Б) «Горе от ума»      В) «Герой нашего времени»   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Укажите имя создателя этой романа:_____________________________.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7. Лермонтова отправили в первую ссылку на Кавказ за написание стихотворения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А) «Смерть Поэта»                       В) «Прощай, немытая Россия»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Б) «Родина»                                   Г) «Дума»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 xml:space="preserve">8. Укажите автора следующих строк: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>Мы все учились понемногу Чему-нибудь и как-нибудь</w:t>
      </w:r>
      <w:r w:rsidRPr="000448C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lastRenderedPageBreak/>
        <w:t>9.  Вставьте пропущенные строки в стихотворение: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>Науки юношей ____________,</w:t>
      </w:r>
      <w:r w:rsidR="00BF4874" w:rsidRPr="000448C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448C2">
        <w:rPr>
          <w:rFonts w:ascii="Times New Roman" w:hAnsi="Times New Roman" w:cs="Times New Roman"/>
          <w:i/>
          <w:sz w:val="24"/>
          <w:szCs w:val="24"/>
        </w:rPr>
        <w:t>___________старым подают.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>В счастливой жизни</w:t>
      </w:r>
      <w:proofErr w:type="gramStart"/>
      <w:r w:rsidRPr="000448C2">
        <w:rPr>
          <w:rFonts w:ascii="Times New Roman" w:hAnsi="Times New Roman" w:cs="Times New Roman"/>
          <w:i/>
          <w:sz w:val="24"/>
          <w:szCs w:val="24"/>
        </w:rPr>
        <w:t xml:space="preserve"> ____________</w:t>
      </w:r>
      <w:r w:rsidR="00BF4874" w:rsidRPr="000448C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448C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448C2">
        <w:rPr>
          <w:rFonts w:ascii="Times New Roman" w:hAnsi="Times New Roman" w:cs="Times New Roman"/>
          <w:i/>
          <w:sz w:val="24"/>
          <w:szCs w:val="24"/>
        </w:rPr>
        <w:t xml:space="preserve"> несчастный _____________ берегут.</w:t>
      </w:r>
    </w:p>
    <w:p w:rsidR="000448C2" w:rsidRDefault="00E15DF6" w:rsidP="00E1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Укажите название и автора стихотворения</w:t>
      </w:r>
      <w:r w:rsidRPr="00044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0448C2">
        <w:rPr>
          <w:rFonts w:ascii="Times New Roman" w:hAnsi="Times New Roman" w:cs="Times New Roman"/>
          <w:b/>
          <w:sz w:val="24"/>
          <w:szCs w:val="24"/>
        </w:rPr>
        <w:t xml:space="preserve"> Назовите художественный приём, который использует Гоголь в строке:</w:t>
      </w:r>
      <w:r w:rsidRPr="000448C2">
        <w:rPr>
          <w:rFonts w:ascii="Times New Roman" w:hAnsi="Times New Roman" w:cs="Times New Roman"/>
          <w:sz w:val="24"/>
          <w:szCs w:val="24"/>
        </w:rPr>
        <w:t xml:space="preserve"> </w:t>
      </w:r>
      <w:r w:rsidRPr="000448C2">
        <w:rPr>
          <w:rFonts w:ascii="Times New Roman" w:hAnsi="Times New Roman" w:cs="Times New Roman"/>
          <w:i/>
          <w:sz w:val="24"/>
          <w:szCs w:val="24"/>
        </w:rPr>
        <w:t xml:space="preserve">«Не так ли и ты, Русь, что бойкая </w:t>
      </w:r>
      <w:proofErr w:type="spellStart"/>
      <w:r w:rsidRPr="000448C2">
        <w:rPr>
          <w:rFonts w:ascii="Times New Roman" w:hAnsi="Times New Roman" w:cs="Times New Roman"/>
          <w:i/>
          <w:sz w:val="24"/>
          <w:szCs w:val="24"/>
        </w:rPr>
        <w:t>необгонимая</w:t>
      </w:r>
      <w:proofErr w:type="spellEnd"/>
      <w:r w:rsidRPr="000448C2">
        <w:rPr>
          <w:rFonts w:ascii="Times New Roman" w:hAnsi="Times New Roman" w:cs="Times New Roman"/>
          <w:i/>
          <w:sz w:val="24"/>
          <w:szCs w:val="24"/>
        </w:rPr>
        <w:t xml:space="preserve"> тройка несёшься?»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11. Чей это портрет?</w:t>
      </w:r>
    </w:p>
    <w:p w:rsidR="00E15DF6" w:rsidRPr="000448C2" w:rsidRDefault="00E15DF6" w:rsidP="00E15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 xml:space="preserve">«…темноволосая, чернобровая… красивая не по возрасту женщина, похожая на пожилую цыганку, </w:t>
      </w:r>
      <w:proofErr w:type="gramStart"/>
      <w:r w:rsidRPr="000448C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44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448C2">
        <w:rPr>
          <w:rFonts w:ascii="Times New Roman" w:hAnsi="Times New Roman" w:cs="Times New Roman"/>
          <w:i/>
          <w:sz w:val="24"/>
          <w:szCs w:val="24"/>
        </w:rPr>
        <w:t>тёмным</w:t>
      </w:r>
      <w:proofErr w:type="gramEnd"/>
      <w:r w:rsidRPr="000448C2">
        <w:rPr>
          <w:rFonts w:ascii="Times New Roman" w:hAnsi="Times New Roman" w:cs="Times New Roman"/>
          <w:i/>
          <w:sz w:val="24"/>
          <w:szCs w:val="24"/>
        </w:rPr>
        <w:t xml:space="preserve"> пушком на верхней губе и вдоль щёк, лёгкая на ходу, но полная, с большими грудями под красной кофточкой, с треугольным, как у гусыни, животом под чёрной шерстяной юбкой».</w:t>
      </w:r>
    </w:p>
    <w:p w:rsidR="00E15DF6" w:rsidRPr="000448C2" w:rsidRDefault="000448C2" w:rsidP="00E1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имя героини, название   </w:t>
      </w:r>
      <w:r w:rsidR="00E15DF6" w:rsidRPr="000448C2">
        <w:rPr>
          <w:rFonts w:ascii="Times New Roman" w:hAnsi="Times New Roman" w:cs="Times New Roman"/>
          <w:b/>
          <w:sz w:val="24"/>
          <w:szCs w:val="24"/>
        </w:rPr>
        <w:t xml:space="preserve">и автора произведения. </w:t>
      </w:r>
    </w:p>
    <w:p w:rsidR="00E15DF6" w:rsidRPr="000448C2" w:rsidRDefault="00E15DF6" w:rsidP="00E15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12. Дайте связный аргументированный ответ на вопрос (объём не менее 70 слов)</w:t>
      </w:r>
    </w:p>
    <w:p w:rsidR="00E15DF6" w:rsidRPr="000448C2" w:rsidRDefault="00E15DF6" w:rsidP="00E15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8C2">
        <w:rPr>
          <w:rFonts w:ascii="Times New Roman" w:hAnsi="Times New Roman" w:cs="Times New Roman"/>
          <w:i/>
          <w:sz w:val="24"/>
          <w:szCs w:val="24"/>
        </w:rPr>
        <w:t>Какое произведение, изученное в 9 классе, вам особенно понравилось и почему?</w:t>
      </w:r>
    </w:p>
    <w:p w:rsidR="00E15DF6" w:rsidRPr="000448C2" w:rsidRDefault="00E15DF6" w:rsidP="00E15D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E15DF6" w:rsidRPr="000448C2" w:rsidSect="000448C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DF6"/>
    <w:rsid w:val="000448C2"/>
    <w:rsid w:val="002B5074"/>
    <w:rsid w:val="003F4809"/>
    <w:rsid w:val="004B1E4F"/>
    <w:rsid w:val="006E1B10"/>
    <w:rsid w:val="00BF4874"/>
    <w:rsid w:val="00C53241"/>
    <w:rsid w:val="00DB5DBD"/>
    <w:rsid w:val="00E11616"/>
    <w:rsid w:val="00E1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16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8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10</cp:revision>
  <cp:lastPrinted>2016-05-17T13:12:00Z</cp:lastPrinted>
  <dcterms:created xsi:type="dcterms:W3CDTF">2016-04-13T11:29:00Z</dcterms:created>
  <dcterms:modified xsi:type="dcterms:W3CDTF">2020-01-05T06:56:00Z</dcterms:modified>
</cp:coreProperties>
</file>