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F1" w:rsidRPr="00954237" w:rsidRDefault="00096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</w:t>
      </w:r>
      <w:bookmarkStart w:id="0" w:name="_GoBack"/>
      <w:bookmarkEnd w:id="0"/>
      <w:r w:rsidR="001311F1" w:rsidRPr="00954237">
        <w:rPr>
          <w:rFonts w:ascii="Times New Roman" w:hAnsi="Times New Roman" w:cs="Times New Roman"/>
          <w:b/>
          <w:sz w:val="28"/>
          <w:szCs w:val="28"/>
        </w:rPr>
        <w:t xml:space="preserve"> по географии 8 класс</w:t>
      </w:r>
      <w:r w:rsidR="002D4F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FDB" w:rsidRPr="002D4FDB">
        <w:rPr>
          <w:rFonts w:ascii="Times New Roman" w:hAnsi="Times New Roman" w:cs="Times New Roman"/>
          <w:sz w:val="24"/>
          <w:szCs w:val="24"/>
        </w:rPr>
        <w:t>Время на выполнение работы 60 мин.</w:t>
      </w:r>
      <w:r w:rsidR="001311F1" w:rsidRPr="002D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57" w:rsidRDefault="00520A57" w:rsidP="001311F1">
      <w:pPr>
        <w:pStyle w:val="leftmargin"/>
        <w:shd w:val="clear" w:color="auto" w:fill="FFFFFF"/>
        <w:spacing w:before="0" w:beforeAutospacing="0" w:after="0" w:afterAutospacing="0"/>
        <w:jc w:val="both"/>
        <w:sectPr w:rsidR="00520A57" w:rsidSect="001311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11F1" w:rsidRPr="00954237" w:rsidRDefault="001311F1" w:rsidP="001311F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237">
        <w:t>1.</w:t>
      </w:r>
      <w:r w:rsidRPr="00954237">
        <w:rPr>
          <w:color w:val="000000"/>
        </w:rPr>
        <w:t>С какой из перечисленных стран Россия имеет сухопутную границу?</w:t>
      </w:r>
    </w:p>
    <w:p w:rsidR="001311F1" w:rsidRPr="00954237" w:rsidRDefault="001311F1" w:rsidP="00131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Швеция</w:t>
      </w:r>
    </w:p>
    <w:p w:rsidR="001311F1" w:rsidRPr="00954237" w:rsidRDefault="001311F1" w:rsidP="001311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Эстония</w:t>
      </w:r>
    </w:p>
    <w:p w:rsidR="001311F1" w:rsidRPr="00954237" w:rsidRDefault="001311F1" w:rsidP="001311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Иран</w:t>
      </w:r>
    </w:p>
    <w:p w:rsidR="001311F1" w:rsidRPr="00954237" w:rsidRDefault="001311F1" w:rsidP="001311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Таджикистан</w:t>
      </w:r>
    </w:p>
    <w:p w:rsidR="003E4D9E" w:rsidRPr="003E4D9E" w:rsidRDefault="003E4D9E" w:rsidP="003E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E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акватории какого из перечисленных морей проходит морская Государственная граница Российской Федерации?</w:t>
      </w:r>
    </w:p>
    <w:p w:rsidR="003E4D9E" w:rsidRPr="003E4D9E" w:rsidRDefault="003E4D9E" w:rsidP="003E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E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Японское</w:t>
      </w:r>
    </w:p>
    <w:p w:rsidR="003E4D9E" w:rsidRPr="003E4D9E" w:rsidRDefault="003E4D9E" w:rsidP="003E4D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Средиземное</w:t>
      </w:r>
    </w:p>
    <w:p w:rsidR="003E4D9E" w:rsidRPr="003E4D9E" w:rsidRDefault="003E4D9E" w:rsidP="003E4D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Южно-Китайское</w:t>
      </w:r>
    </w:p>
    <w:p w:rsidR="003E4D9E" w:rsidRPr="003E4D9E" w:rsidRDefault="003E4D9E" w:rsidP="003E4D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Северное</w:t>
      </w:r>
    </w:p>
    <w:p w:rsidR="00F82E3A" w:rsidRPr="00954237" w:rsidRDefault="00F82E3A" w:rsidP="00F82E3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237">
        <w:rPr>
          <w:color w:val="000000"/>
        </w:rPr>
        <w:t>3.Большую часть территории какого из перечисленных регионов России</w:t>
      </w:r>
    </w:p>
    <w:p w:rsidR="00F82E3A" w:rsidRPr="00F82E3A" w:rsidRDefault="00F82E3A" w:rsidP="00F8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 леса?</w:t>
      </w:r>
    </w:p>
    <w:p w:rsidR="00F82E3A" w:rsidRPr="00F82E3A" w:rsidRDefault="00F82E3A" w:rsidP="00F8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8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Республика Калмыкия</w:t>
      </w:r>
    </w:p>
    <w:p w:rsidR="00F82E3A" w:rsidRPr="00F82E3A" w:rsidRDefault="00F82E3A" w:rsidP="00F82E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Коми</w:t>
      </w:r>
    </w:p>
    <w:p w:rsidR="00F82E3A" w:rsidRPr="00F82E3A" w:rsidRDefault="00F82E3A" w:rsidP="00F82E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Чукотский АО</w:t>
      </w:r>
    </w:p>
    <w:p w:rsidR="00F82E3A" w:rsidRPr="00F82E3A" w:rsidRDefault="00F82E3A" w:rsidP="00F82E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Волгоградская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регионов России средняя плотность населения наибольшая?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Приморский край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Амурская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Вологодская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Краснодарский край</w:t>
      </w:r>
    </w:p>
    <w:p w:rsidR="009B0721" w:rsidRPr="00954237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4237">
        <w:rPr>
          <w:rFonts w:ascii="Times New Roman" w:hAnsi="Times New Roman" w:cs="Times New Roman"/>
          <w:color w:val="000000"/>
          <w:sz w:val="24"/>
          <w:szCs w:val="24"/>
        </w:rPr>
        <w:t xml:space="preserve"> В каком из перечисленных городов России выпадает наибольшее среднегодовое количество атмосферных осадков?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Казань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Калининград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Екатеринбург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Омск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регионов Рос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средняя тем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воздуха в июле самая высокая?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Аст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Перм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край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Чу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ваш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Республика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край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регионов России почвы наиболее плодородные?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Вологодская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Калининградская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Новгородская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Краснодарский край</w:t>
      </w:r>
    </w:p>
    <w:p w:rsidR="009B0721" w:rsidRPr="00954237" w:rsidRDefault="009B0721" w:rsidP="009B072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721">
        <w:rPr>
          <w:color w:val="000000"/>
        </w:rPr>
        <w:t> </w:t>
      </w:r>
      <w:r w:rsidRPr="00954237">
        <w:rPr>
          <w:color w:val="000000"/>
        </w:rPr>
        <w:t>8. Какая из перечисленных природных зон занимает наибольшую площадь на территории России?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тайга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тундра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степи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широколиственные леса</w:t>
      </w:r>
    </w:p>
    <w:p w:rsidR="009B0721" w:rsidRPr="00954237" w:rsidRDefault="009B0721" w:rsidP="009B072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237">
        <w:rPr>
          <w:color w:val="000000"/>
        </w:rPr>
        <w:t>9.</w:t>
      </w:r>
      <w:r w:rsidRPr="009B0721">
        <w:rPr>
          <w:color w:val="000000"/>
        </w:rPr>
        <w:t> </w:t>
      </w:r>
      <w:r w:rsidRPr="00954237">
        <w:rPr>
          <w:color w:val="000000"/>
        </w:rPr>
        <w:t>Для какого из перечисленных регионов России характерен муссонный климат?</w:t>
      </w:r>
    </w:p>
    <w:p w:rsidR="009B0721" w:rsidRPr="009B0721" w:rsidRDefault="009B0721" w:rsidP="009B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Республика Коми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Калининградская область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Приморский край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Мурманская область</w:t>
      </w:r>
    </w:p>
    <w:p w:rsidR="009B0721" w:rsidRPr="00954237" w:rsidRDefault="00954237" w:rsidP="009542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237">
        <w:rPr>
          <w:color w:val="000000"/>
        </w:rPr>
        <w:t>10.</w:t>
      </w:r>
      <w:r w:rsidR="009B0721" w:rsidRPr="009B0721">
        <w:rPr>
          <w:color w:val="000000"/>
        </w:rPr>
        <w:t> </w:t>
      </w:r>
      <w:r w:rsidR="009B0721" w:rsidRPr="00954237">
        <w:rPr>
          <w:color w:val="000000"/>
        </w:rPr>
        <w:t>Для какого из перечисленных регионов России характерно распространение многолетней мерзлоты?</w:t>
      </w:r>
    </w:p>
    <w:p w:rsidR="009B0721" w:rsidRPr="009B0721" w:rsidRDefault="009B0721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Ямало-Ненецкий АО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Пермский край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Республика Карелия</w:t>
      </w:r>
    </w:p>
    <w:p w:rsidR="009B0721" w:rsidRPr="009B0721" w:rsidRDefault="009B0721" w:rsidP="009B07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Вологодская область</w:t>
      </w:r>
    </w:p>
    <w:p w:rsidR="00954237" w:rsidRPr="00954237" w:rsidRDefault="009B0721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 каком из пе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РФ доля за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зе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 в общей пло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="00954237"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наибольшая?</w:t>
      </w:r>
    </w:p>
    <w:p w:rsidR="00954237" w:rsidRPr="00954237" w:rsidRDefault="00954237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Оренбургская область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Калмыкия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Тюменская область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Ставропольский край</w:t>
      </w:r>
    </w:p>
    <w:p w:rsidR="00954237" w:rsidRPr="00954237" w:rsidRDefault="00954237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12.Какой из перечисленных городов России является крупным центром автомобилестроения?</w:t>
      </w:r>
    </w:p>
    <w:p w:rsidR="00954237" w:rsidRPr="00954237" w:rsidRDefault="00954237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Архангельск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Тамбов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Череповец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Нижний Новгород</w:t>
      </w:r>
    </w:p>
    <w:p w:rsidR="00954237" w:rsidRPr="00954237" w:rsidRDefault="00954237" w:rsidP="009542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237">
        <w:rPr>
          <w:color w:val="000000"/>
        </w:rPr>
        <w:t>13. Какие из перечисленных электростанций являются тепловыми?</w:t>
      </w:r>
    </w:p>
    <w:p w:rsidR="00954237" w:rsidRPr="00954237" w:rsidRDefault="00954237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Курская и Тверская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Красноярская и Братская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Зейская и Усть-Илимская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Сургутская и Тюменская</w:t>
      </w:r>
    </w:p>
    <w:p w:rsidR="00954237" w:rsidRPr="006E234D" w:rsidRDefault="00954237" w:rsidP="009542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234D">
        <w:rPr>
          <w:color w:val="000000"/>
        </w:rPr>
        <w:t>14.</w:t>
      </w:r>
      <w:r w:rsidRPr="00954237">
        <w:rPr>
          <w:color w:val="000000"/>
        </w:rPr>
        <w:t> </w:t>
      </w:r>
      <w:r w:rsidRPr="006E234D">
        <w:rPr>
          <w:color w:val="000000"/>
        </w:rPr>
        <w:t>Какой из пе</w:t>
      </w:r>
      <w:r w:rsidRPr="006E234D">
        <w:rPr>
          <w:color w:val="000000"/>
        </w:rPr>
        <w:softHyphen/>
        <w:t>ре</w:t>
      </w:r>
      <w:r w:rsidRPr="006E234D">
        <w:rPr>
          <w:color w:val="000000"/>
        </w:rPr>
        <w:softHyphen/>
        <w:t>чис</w:t>
      </w:r>
      <w:r w:rsidRPr="006E234D">
        <w:rPr>
          <w:color w:val="000000"/>
        </w:rPr>
        <w:softHyphen/>
        <w:t>лен</w:t>
      </w:r>
      <w:r w:rsidRPr="006E234D">
        <w:rPr>
          <w:color w:val="000000"/>
        </w:rPr>
        <w:softHyphen/>
        <w:t>ных городов Рос</w:t>
      </w:r>
      <w:r w:rsidRPr="006E234D">
        <w:rPr>
          <w:color w:val="000000"/>
        </w:rPr>
        <w:softHyphen/>
        <w:t>сии является круп</w:t>
      </w:r>
      <w:r w:rsidRPr="006E234D">
        <w:rPr>
          <w:color w:val="000000"/>
        </w:rPr>
        <w:softHyphen/>
        <w:t>ным центром алю</w:t>
      </w:r>
      <w:r w:rsidRPr="006E234D">
        <w:rPr>
          <w:color w:val="000000"/>
        </w:rPr>
        <w:softHyphen/>
        <w:t>ми</w:t>
      </w:r>
      <w:r w:rsidRPr="006E234D">
        <w:rPr>
          <w:color w:val="000000"/>
        </w:rPr>
        <w:softHyphen/>
        <w:t>ни</w:t>
      </w:r>
      <w:r w:rsidRPr="006E234D">
        <w:rPr>
          <w:color w:val="000000"/>
        </w:rPr>
        <w:softHyphen/>
        <w:t>е</w:t>
      </w:r>
      <w:r w:rsidRPr="006E234D">
        <w:rPr>
          <w:color w:val="000000"/>
        </w:rPr>
        <w:softHyphen/>
        <w:t>вой промышленности?</w:t>
      </w:r>
    </w:p>
    <w:p w:rsidR="00954237" w:rsidRPr="00954237" w:rsidRDefault="00954237" w:rsidP="00954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Ставрополь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Тамбов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Красноярск</w:t>
      </w:r>
    </w:p>
    <w:p w:rsidR="00954237" w:rsidRPr="00954237" w:rsidRDefault="00954237" w:rsidP="009542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Рязань</w:t>
      </w:r>
    </w:p>
    <w:p w:rsidR="00CA7938" w:rsidRPr="00CA7938" w:rsidRDefault="00CA7938" w:rsidP="00CA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регионов лидирует в России по добыче нефти, природного газа и каменного угля?</w:t>
      </w:r>
    </w:p>
    <w:p w:rsidR="00CA7938" w:rsidRPr="00CA7938" w:rsidRDefault="00CA7938" w:rsidP="00CA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Поволжье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Европейский Север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Западная Сибирь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Дальний Восток</w:t>
      </w:r>
    </w:p>
    <w:p w:rsidR="00CA7938" w:rsidRPr="00CA7938" w:rsidRDefault="00CA7938" w:rsidP="00CA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городов России развито тракторостроение?</w:t>
      </w:r>
    </w:p>
    <w:p w:rsidR="00CA7938" w:rsidRPr="00CA7938" w:rsidRDefault="00CA7938" w:rsidP="00CA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Владивосток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Ставрополь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Челябинск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Норильск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регионов России действуют крупные предприятия чёрной металлургии полного цикла?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Европейский Юг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Урал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Поволжье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Дальний Восток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регионов России лесная и деревообрабатывающая промышленность является одной из ведущих отраслей хозяйства?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Архангельская область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Дагестан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Воронежская область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Оренбургская область</w:t>
      </w:r>
    </w:p>
    <w:p w:rsidR="00887D58" w:rsidRPr="006E234D" w:rsidRDefault="00887D58" w:rsidP="00887D5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234D">
        <w:rPr>
          <w:color w:val="000000"/>
        </w:rPr>
        <w:t>19.В каком из перечисленных регионов России агроклиматические условия наиболее благоприятны для выращивания пшеницы?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Ставропольский край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Карелия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Смоленская область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Республика Коми</w:t>
      </w:r>
    </w:p>
    <w:p w:rsidR="00520A57" w:rsidRDefault="00520A57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A57" w:rsidRDefault="00520A57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A57" w:rsidRDefault="00520A57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Север занимает ведущее место в России по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производству тканей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выплавке алюминия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заготовке древесины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добыче золота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из перечисленных областей России посевные площади под сахарную свеклу наибольшие?</w:t>
      </w:r>
    </w:p>
    <w:p w:rsidR="00887D58" w:rsidRPr="00887D58" w:rsidRDefault="00887D58" w:rsidP="008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Ростовская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Амурская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Псковская</w:t>
      </w:r>
    </w:p>
    <w:p w:rsidR="00887D58" w:rsidRPr="00887D58" w:rsidRDefault="00887D58" w:rsidP="00887D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Вологодская</w:t>
      </w:r>
    </w:p>
    <w:p w:rsidR="006E234D" w:rsidRPr="006E234D" w:rsidRDefault="006E234D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22.В каком из перечисленных регионов густота железных дорог наибольшая?</w:t>
      </w:r>
    </w:p>
    <w:p w:rsidR="006E234D" w:rsidRPr="006E234D" w:rsidRDefault="006E234D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Красноярский край</w:t>
      </w:r>
    </w:p>
    <w:p w:rsidR="006E234D" w:rsidRPr="006E234D" w:rsidRDefault="006E234D" w:rsidP="006E2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Коми</w:t>
      </w:r>
    </w:p>
    <w:p w:rsidR="006E234D" w:rsidRPr="006E234D" w:rsidRDefault="006E234D" w:rsidP="006E2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Республика Калмыкия</w:t>
      </w:r>
    </w:p>
    <w:p w:rsidR="006E234D" w:rsidRPr="006E234D" w:rsidRDefault="006E234D" w:rsidP="006E2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Тульская область</w:t>
      </w:r>
    </w:p>
    <w:p w:rsidR="006E234D" w:rsidRPr="006E234D" w:rsidRDefault="006E234D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23.Какие из пе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Рос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яв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круп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цен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судоремонта?</w:t>
      </w:r>
    </w:p>
    <w:p w:rsidR="006E234D" w:rsidRPr="006E234D" w:rsidRDefault="006E234D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Ека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бург и Чита</w:t>
      </w:r>
    </w:p>
    <w:p w:rsidR="006E234D" w:rsidRPr="006E234D" w:rsidRDefault="006E234D" w:rsidP="006E2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Санкт-Петербург и Владивосток</w:t>
      </w:r>
    </w:p>
    <w:p w:rsidR="006E234D" w:rsidRPr="006E234D" w:rsidRDefault="006E234D" w:rsidP="006E2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Став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 и Челябинск</w:t>
      </w:r>
    </w:p>
    <w:p w:rsidR="006E234D" w:rsidRPr="006E234D" w:rsidRDefault="006E234D" w:rsidP="006E2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Пермь и Тольятти</w:t>
      </w:r>
    </w:p>
    <w:p w:rsidR="00520A57" w:rsidRDefault="00520A57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20A57" w:rsidSect="00520A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0A57" w:rsidRDefault="00520A57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A57" w:rsidRDefault="00520A57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34D" w:rsidRPr="006E234D" w:rsidRDefault="00683DD7" w:rsidP="006E2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6E234D"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 между слоганом и регионом.</w:t>
      </w:r>
      <w:r w:rsidR="00150589"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589" w:rsidRPr="006E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10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42"/>
        <w:gridCol w:w="3589"/>
      </w:tblGrid>
      <w:tr w:rsidR="006E234D" w:rsidRPr="006E234D" w:rsidTr="0015058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34D" w:rsidRPr="006E234D" w:rsidRDefault="006E234D" w:rsidP="006E23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34D" w:rsidRPr="006E234D" w:rsidRDefault="006E234D" w:rsidP="006E23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34D" w:rsidRPr="006E234D" w:rsidRDefault="006E234D" w:rsidP="006E23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6E234D" w:rsidRPr="006E234D" w:rsidTr="0015058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34D" w:rsidRPr="006E234D" w:rsidRDefault="006E234D" w:rsidP="006E234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Здесь можно увидеть дельту крупнейшей реки Русской равнины!</w:t>
            </w:r>
          </w:p>
          <w:p w:rsidR="006E234D" w:rsidRPr="006E234D" w:rsidRDefault="006E234D" w:rsidP="006E234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Мы предлагаем сплав по реке Катуни, которая берёт начало в ледниках высочайшей горы Сибири!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34D" w:rsidRPr="006E234D" w:rsidRDefault="006E234D" w:rsidP="006E23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34D" w:rsidRPr="006E234D" w:rsidRDefault="006E234D" w:rsidP="006E234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Астраханская область</w:t>
            </w:r>
          </w:p>
          <w:p w:rsidR="006E234D" w:rsidRPr="006E234D" w:rsidRDefault="006E234D" w:rsidP="006E234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Краснодарский край</w:t>
            </w:r>
          </w:p>
          <w:p w:rsidR="006E234D" w:rsidRPr="006E234D" w:rsidRDefault="006E234D" w:rsidP="006E234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Республика Алтай</w:t>
            </w:r>
          </w:p>
          <w:p w:rsidR="006E234D" w:rsidRPr="006E234D" w:rsidRDefault="006E234D" w:rsidP="006E234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Самарская область</w:t>
            </w:r>
          </w:p>
        </w:tc>
      </w:tr>
    </w:tbl>
    <w:p w:rsidR="00683DD7" w:rsidRPr="00683DD7" w:rsidRDefault="00150589" w:rsidP="0015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589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683DD7" w:rsidRPr="001505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 между слоганом и регионом.</w:t>
      </w:r>
      <w:r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в ответ цифры, расположив их в порядке, соответствующем буквам: 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  <w:gridCol w:w="180"/>
        <w:gridCol w:w="3165"/>
      </w:tblGrid>
      <w:tr w:rsidR="00683DD7" w:rsidRPr="00683DD7" w:rsidTr="00150589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DD7" w:rsidRPr="00683DD7" w:rsidRDefault="00683DD7" w:rsidP="00683D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DD7" w:rsidRPr="00683DD7" w:rsidRDefault="00683DD7" w:rsidP="00683D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DD7" w:rsidRPr="00683DD7" w:rsidRDefault="00683DD7" w:rsidP="00683D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683DD7" w:rsidRPr="00683DD7" w:rsidTr="00150589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DD7" w:rsidRPr="00683DD7" w:rsidRDefault="00683DD7" w:rsidP="00683D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Приглашаем в край голубых озёр и рек, в край белых ночей! Посетите памятники культуры Кижи и Валаам!</w:t>
            </w:r>
          </w:p>
          <w:p w:rsidR="00683DD7" w:rsidRPr="00683DD7" w:rsidRDefault="00683DD7" w:rsidP="00683D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Посетите города-курорты нашего региона, по своему разнообразию и ценности минеральных вод</w:t>
            </w:r>
            <w:r w:rsidR="00150589"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лечебной грязи не имеющие аналогов в Европе!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3DD7" w:rsidRPr="00683DD7" w:rsidRDefault="00683DD7" w:rsidP="00683D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3DD7" w:rsidRPr="00683DD7" w:rsidRDefault="00683DD7" w:rsidP="00683D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Республика Карелия</w:t>
            </w:r>
          </w:p>
          <w:p w:rsidR="00683DD7" w:rsidRPr="00683DD7" w:rsidRDefault="00683DD7" w:rsidP="00683D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Ставропольский край</w:t>
            </w:r>
          </w:p>
          <w:p w:rsidR="00683DD7" w:rsidRPr="00683DD7" w:rsidRDefault="00683DD7" w:rsidP="00683D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Тюменская область</w:t>
            </w:r>
          </w:p>
          <w:p w:rsidR="00683DD7" w:rsidRPr="00683DD7" w:rsidRDefault="00683DD7" w:rsidP="00683DD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Самарская область</w:t>
            </w:r>
          </w:p>
        </w:tc>
      </w:tr>
    </w:tbl>
    <w:tbl>
      <w:tblPr>
        <w:tblpPr w:leftFromText="180" w:rightFromText="180" w:vertAnchor="text" w:horzAnchor="margin" w:tblpY="590"/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  <w:gridCol w:w="180"/>
        <w:gridCol w:w="3024"/>
      </w:tblGrid>
      <w:tr w:rsidR="00520A57" w:rsidRPr="00683DD7" w:rsidTr="00150589"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683DD7" w:rsidRDefault="00150589" w:rsidP="0015058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683DD7" w:rsidRDefault="00150589" w:rsidP="001505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683DD7" w:rsidRDefault="00150589" w:rsidP="0015058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520A57" w:rsidRPr="00683DD7" w:rsidTr="00150589"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589" w:rsidRPr="00683DD7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нашем регионе, в дельте самой протяжённой реки Европейской части России, круглый год возможны рыбалка и отдых!</w:t>
            </w:r>
          </w:p>
          <w:p w:rsidR="00150589" w:rsidRPr="00683DD7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Субтропический климат, морское побережье, горный ландшафт создали в нашем регионе идеальные условия для туризма, отдыха и санаторного лечения!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683DD7" w:rsidRDefault="00150589" w:rsidP="001505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589" w:rsidRPr="00683DD7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Ростовская область</w:t>
            </w:r>
          </w:p>
          <w:p w:rsidR="00150589" w:rsidRPr="00683DD7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Краснодарский край</w:t>
            </w:r>
          </w:p>
          <w:p w:rsidR="00150589" w:rsidRPr="00683DD7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Калининградская область</w:t>
            </w:r>
          </w:p>
          <w:p w:rsidR="00150589" w:rsidRPr="00683DD7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Астраханская область</w:t>
            </w:r>
          </w:p>
        </w:tc>
      </w:tr>
    </w:tbl>
    <w:p w:rsidR="00683DD7" w:rsidRPr="00683DD7" w:rsidRDefault="00683DD7" w:rsidP="001505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50589"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слоганом и регионом.</w:t>
      </w:r>
      <w:r w:rsidR="00150589"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589" w:rsidRPr="006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:rsidR="00150589" w:rsidRPr="00150589" w:rsidRDefault="00150589" w:rsidP="007D2B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</w:t>
      </w:r>
      <w:r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 между слоганом и регионом. </w:t>
      </w:r>
      <w:r w:rsidR="001A09CC"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231"/>
        <w:gridCol w:w="4359"/>
      </w:tblGrid>
      <w:tr w:rsidR="00150589" w:rsidRPr="00150589" w:rsidTr="0015058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150589" w:rsidRDefault="00150589" w:rsidP="0015058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150589" w:rsidRDefault="00150589" w:rsidP="001505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150589" w:rsidRDefault="00150589" w:rsidP="0015058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150589" w:rsidRPr="00150589" w:rsidTr="001505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589" w:rsidRPr="00150589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Окунитесь в воды священного Байкала!</w:t>
            </w:r>
          </w:p>
          <w:p w:rsidR="00150589" w:rsidRPr="00150589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Полюбуйтесь всполохами северного сияния!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0589" w:rsidRPr="00150589" w:rsidRDefault="00150589" w:rsidP="001505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589" w:rsidRPr="00150589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Калининградская область</w:t>
            </w:r>
          </w:p>
          <w:p w:rsidR="00150589" w:rsidRPr="00150589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Республика Бурятия</w:t>
            </w:r>
          </w:p>
          <w:p w:rsidR="00150589" w:rsidRPr="00150589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Мурманская область</w:t>
            </w:r>
          </w:p>
          <w:p w:rsidR="00150589" w:rsidRPr="00150589" w:rsidRDefault="00150589" w:rsidP="0015058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Республика Хакасия</w:t>
            </w:r>
          </w:p>
        </w:tc>
      </w:tr>
    </w:tbl>
    <w:p w:rsidR="001A09CC" w:rsidRPr="001A09CC" w:rsidRDefault="001A09CC" w:rsidP="00520A57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hAnsi="Times New Roman" w:cs="Times New Roman"/>
          <w:color w:val="000000"/>
          <w:sz w:val="24"/>
          <w:szCs w:val="24"/>
        </w:rPr>
        <w:t>28. Уста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те соответствие между сло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ном и регионом. За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те в таб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D2B0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цу цифры, </w:t>
      </w:r>
      <w:r w:rsidRPr="0015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расположив их в порядке, соответствующем буквам: 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84"/>
        <w:gridCol w:w="3165"/>
      </w:tblGrid>
      <w:tr w:rsidR="001A09CC" w:rsidRPr="001A09CC" w:rsidTr="001A09C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CC" w:rsidRPr="001A09CC" w:rsidRDefault="001A09CC" w:rsidP="001A09C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CC" w:rsidRPr="001A09CC" w:rsidRDefault="001A09CC" w:rsidP="001A09C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CC" w:rsidRPr="001A09CC" w:rsidRDefault="001A09CC" w:rsidP="001A09C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1A09CC" w:rsidRPr="001A09CC" w:rsidTr="001A09C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09CC" w:rsidRPr="001A09CC" w:rsidRDefault="001A09CC" w:rsidP="001A09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 время кру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по одной из ве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российских рек Вас ожи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увлекательное пу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с по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национального парка «Ленские столбы»!</w:t>
            </w:r>
          </w:p>
          <w:p w:rsidR="001A09CC" w:rsidRPr="001A09CC" w:rsidRDefault="001A09CC" w:rsidP="001A09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вас на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сла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красотой Че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гем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водопадов и Бак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ущелья — ин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и жи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уголков самых вы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гор России!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CC" w:rsidRPr="001A09CC" w:rsidRDefault="001A09CC" w:rsidP="001A09C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09CC" w:rsidRPr="001A09CC" w:rsidRDefault="001A09CC" w:rsidP="001A09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Кабардино-Балкарская Республика</w:t>
            </w:r>
          </w:p>
          <w:p w:rsidR="001A09CC" w:rsidRPr="001A09CC" w:rsidRDefault="001A09CC" w:rsidP="001A09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Нов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область</w:t>
            </w:r>
          </w:p>
          <w:p w:rsidR="001A09CC" w:rsidRPr="001A09CC" w:rsidRDefault="001A09CC" w:rsidP="001A09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Рес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пуб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Саха (Якутия)</w:t>
            </w:r>
          </w:p>
          <w:p w:rsidR="001A09CC" w:rsidRPr="001A09CC" w:rsidRDefault="001A09CC" w:rsidP="001A09C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Ар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гель</w:t>
            </w:r>
            <w:r w:rsidRPr="001A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область</w:t>
            </w:r>
          </w:p>
        </w:tc>
      </w:tr>
    </w:tbl>
    <w:p w:rsidR="001A09CC" w:rsidRPr="001A09CC" w:rsidRDefault="001A09CC" w:rsidP="001A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B07" w:rsidRPr="007D2B07" w:rsidRDefault="007D2B07" w:rsidP="007D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Расположите пе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го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уве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них чис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населения. За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7D2B07" w:rsidRPr="007D2B07" w:rsidRDefault="007D2B07" w:rsidP="007D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Екатеринбург</w:t>
      </w:r>
    </w:p>
    <w:p w:rsidR="007D2B07" w:rsidRPr="007D2B07" w:rsidRDefault="007D2B07" w:rsidP="007D2B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Ярославль</w:t>
      </w:r>
    </w:p>
    <w:p w:rsidR="007D2B07" w:rsidRDefault="007D2B07" w:rsidP="007D2B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Салехард</w:t>
      </w:r>
    </w:p>
    <w:p w:rsidR="00520A57" w:rsidRDefault="00520A57" w:rsidP="007D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B07" w:rsidRPr="007D2B07" w:rsidRDefault="007D2B07" w:rsidP="007D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лье в 1789 г. был ос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посёлок Пет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Завод, на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 честь Петра I. Он воз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вокруг чу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же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завода, на ко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использовались мест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железные руды. Когда через посёлок про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шла Транссибирская магистраль, же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станция также 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название Пет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Завод. Позже посёлок 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статус го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 был пе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в Петровск-Забайкальский. Город рас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 меж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котловине в За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бай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крае. От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России с наи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уровнем за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воздуха. Зимой за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атмосферного воз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особенно велико.</w:t>
      </w:r>
    </w:p>
    <w:p w:rsidR="00293796" w:rsidRPr="00520A57" w:rsidRDefault="007D2B07" w:rsidP="00293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3796"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городах, рас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меж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котловинах, как правило, на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повышенная сте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загрязнения ат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воздуха? </w:t>
      </w:r>
    </w:p>
    <w:p w:rsidR="007D2B07" w:rsidRPr="007D2B07" w:rsidRDefault="00293796" w:rsidP="00293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во мно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городах Си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степень загрязнённости ат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воздуха осо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="007D2B07" w:rsidRPr="007D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велика зимой?</w:t>
      </w:r>
    </w:p>
    <w:p w:rsidR="001F30F9" w:rsidRPr="00520A57" w:rsidRDefault="001F30F9" w:rsidP="001F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A57" w:rsidRPr="001F30F9" w:rsidRDefault="001F30F9" w:rsidP="00520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520A57"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будет дан старт ав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Псков – Став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поль.</w:t>
      </w:r>
      <w:r w:rsidR="00520A57"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 самый крат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марш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рут, ко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эти два го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почти по пря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мой. На пер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этапе участ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едут лес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Псков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По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этап прой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по Став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воз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Став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возвышенности, в степ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зоне, много оврагов, которые, возможно, вы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вут за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участ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автопробега.</w:t>
      </w:r>
      <w:r w:rsidR="00520A57"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их ждут за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«рус</w:t>
      </w:r>
      <w:r w:rsidR="00520A57"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горки»</w:t>
      </w:r>
      <w:r w:rsidR="00520A57" w:rsidRPr="0052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0F9" w:rsidRPr="001F30F9" w:rsidRDefault="001F30F9" w:rsidP="001F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осо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ре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лье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 и какая осо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хо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 этой тер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спо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об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F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оврагов?</w:t>
      </w:r>
    </w:p>
    <w:p w:rsidR="007D2B07" w:rsidRPr="00520A57" w:rsidRDefault="007D2B07" w:rsidP="007D2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B07" w:rsidRPr="00520A57" w:rsidSect="00520A5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F1"/>
    <w:rsid w:val="00096E80"/>
    <w:rsid w:val="001311F1"/>
    <w:rsid w:val="00150589"/>
    <w:rsid w:val="001A09CC"/>
    <w:rsid w:val="001F30F9"/>
    <w:rsid w:val="00293796"/>
    <w:rsid w:val="002D4FDB"/>
    <w:rsid w:val="003E4D9E"/>
    <w:rsid w:val="00520A57"/>
    <w:rsid w:val="00683DD7"/>
    <w:rsid w:val="006E234D"/>
    <w:rsid w:val="0079396B"/>
    <w:rsid w:val="007D2B07"/>
    <w:rsid w:val="00887D58"/>
    <w:rsid w:val="00954237"/>
    <w:rsid w:val="009B0721"/>
    <w:rsid w:val="00CA7938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A92D-82EE-4454-978B-4302CEC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3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7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3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3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2017-05-26T12:45:00Z</dcterms:created>
  <dcterms:modified xsi:type="dcterms:W3CDTF">2020-01-20T00:19:00Z</dcterms:modified>
</cp:coreProperties>
</file>