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F" w:rsidRDefault="001E217F" w:rsidP="00B334FA">
      <w:pPr>
        <w:tabs>
          <w:tab w:val="left" w:pos="900"/>
          <w:tab w:val="left" w:pos="2835"/>
        </w:tabs>
        <w:contextualSpacing/>
        <w:jc w:val="center"/>
        <w:rPr>
          <w:b/>
        </w:rPr>
      </w:pPr>
      <w:r>
        <w:rPr>
          <w:b/>
        </w:rPr>
        <w:t>Демонстрационный вариант</w:t>
      </w:r>
    </w:p>
    <w:p w:rsidR="009F7FF1" w:rsidRPr="00257BCE" w:rsidRDefault="005A496C" w:rsidP="00B334FA">
      <w:pPr>
        <w:tabs>
          <w:tab w:val="left" w:pos="900"/>
          <w:tab w:val="left" w:pos="2835"/>
        </w:tabs>
        <w:contextualSpacing/>
        <w:jc w:val="center"/>
        <w:rPr>
          <w:b/>
        </w:rPr>
      </w:pPr>
      <w:r w:rsidRPr="00257BCE">
        <w:rPr>
          <w:b/>
        </w:rPr>
        <w:t>ПРОМЕЖУТОЧНАЯ АТТЕСТАЦИОННАЯ  РАБОТА  ПО  РУССКОМУ ЯЗЫКУ В 9 классе.</w:t>
      </w:r>
    </w:p>
    <w:p w:rsidR="005A496C" w:rsidRPr="001E61A7" w:rsidRDefault="005A496C" w:rsidP="00B334FA">
      <w:pPr>
        <w:tabs>
          <w:tab w:val="left" w:pos="900"/>
          <w:tab w:val="left" w:pos="2835"/>
        </w:tabs>
        <w:contextualSpacing/>
        <w:jc w:val="center"/>
      </w:pPr>
    </w:p>
    <w:p w:rsidR="009F7FF1" w:rsidRPr="001E61A7" w:rsidRDefault="009F7FF1" w:rsidP="00B334FA">
      <w:pPr>
        <w:tabs>
          <w:tab w:val="left" w:pos="900"/>
          <w:tab w:val="left" w:pos="2835"/>
        </w:tabs>
        <w:contextualSpacing/>
        <w:rPr>
          <w:b/>
        </w:rPr>
      </w:pPr>
      <w:r w:rsidRPr="001E61A7">
        <w:rPr>
          <w:b/>
        </w:rPr>
        <w:t>1. Вид подчинения.</w:t>
      </w:r>
      <w:bookmarkStart w:id="0" w:name="_GoBack"/>
      <w:bookmarkEnd w:id="0"/>
    </w:p>
    <w:p w:rsidR="009F7FF1" w:rsidRPr="001E61A7" w:rsidRDefault="009F7FF1" w:rsidP="00B334FA">
      <w:pPr>
        <w:tabs>
          <w:tab w:val="left" w:pos="900"/>
          <w:tab w:val="left" w:pos="2835"/>
        </w:tabs>
        <w:contextualSpacing/>
      </w:pPr>
      <w:r w:rsidRPr="001E61A7">
        <w:t>Но я все-таки верю, что наступит момент, когда он устыдится страха и объявит ему войну.</w:t>
      </w:r>
    </w:p>
    <w:p w:rsidR="009F7FF1" w:rsidRPr="001E61A7" w:rsidRDefault="009F7FF1" w:rsidP="00B334FA">
      <w:pPr>
        <w:tabs>
          <w:tab w:val="left" w:pos="900"/>
          <w:tab w:val="left" w:pos="2835"/>
        </w:tabs>
        <w:contextualSpacing/>
      </w:pPr>
      <w:proofErr w:type="gramStart"/>
      <w:r w:rsidRPr="001E61A7">
        <w:rPr>
          <w:lang w:val="en-US"/>
        </w:rPr>
        <w:t>A</w:t>
      </w:r>
      <w:r w:rsidRPr="001E61A7">
        <w:t>)Однородное</w:t>
      </w:r>
      <w:proofErr w:type="gramEnd"/>
      <w:r w:rsidRPr="001E61A7">
        <w:t>.</w:t>
      </w:r>
      <w:r w:rsidR="001E61A7">
        <w:t xml:space="preserve">      </w:t>
      </w:r>
      <w:proofErr w:type="gramStart"/>
      <w:r w:rsidRPr="001E61A7">
        <w:rPr>
          <w:lang w:val="en-US"/>
        </w:rPr>
        <w:t>B</w:t>
      </w:r>
      <w:r w:rsidRPr="001E61A7">
        <w:t>)Соподчинение</w:t>
      </w:r>
      <w:proofErr w:type="gramEnd"/>
      <w:r w:rsidRPr="001E61A7">
        <w:t>.</w:t>
      </w:r>
      <w:r w:rsidR="001E61A7">
        <w:t xml:space="preserve">        </w:t>
      </w:r>
      <w:proofErr w:type="gramStart"/>
      <w:r w:rsidRPr="001E61A7">
        <w:rPr>
          <w:lang w:val="en-US"/>
        </w:rPr>
        <w:t>C</w:t>
      </w:r>
      <w:r w:rsidRPr="001E61A7">
        <w:t>)Параллельное</w:t>
      </w:r>
      <w:proofErr w:type="gramEnd"/>
      <w:r w:rsidRPr="001E61A7">
        <w:t>.</w:t>
      </w:r>
    </w:p>
    <w:p w:rsidR="009F7FF1" w:rsidRPr="001E61A7" w:rsidRDefault="009F7FF1" w:rsidP="00B334FA">
      <w:pPr>
        <w:contextualSpacing/>
      </w:pPr>
      <w:proofErr w:type="gramStart"/>
      <w:r w:rsidRPr="001E61A7">
        <w:rPr>
          <w:lang w:val="en-US"/>
        </w:rPr>
        <w:t>D</w:t>
      </w:r>
      <w:r w:rsidRPr="001E61A7">
        <w:t>)Последовательное</w:t>
      </w:r>
      <w:proofErr w:type="gramEnd"/>
      <w:r w:rsidRPr="001E61A7">
        <w:t>.</w:t>
      </w:r>
      <w:r w:rsidR="001E61A7">
        <w:t xml:space="preserve">                </w:t>
      </w:r>
      <w:proofErr w:type="gramStart"/>
      <w:r w:rsidRPr="001E61A7">
        <w:rPr>
          <w:lang w:val="en-US"/>
        </w:rPr>
        <w:t>E</w:t>
      </w:r>
      <w:r w:rsidRPr="001E61A7">
        <w:t>)Неоднородное</w:t>
      </w:r>
      <w:proofErr w:type="gramEnd"/>
      <w:r w:rsidRPr="001E61A7">
        <w:t>.</w:t>
      </w:r>
    </w:p>
    <w:p w:rsidR="009F7FF1" w:rsidRPr="001E61A7" w:rsidRDefault="009F7FF1" w:rsidP="00B334FA">
      <w:pPr>
        <w:contextualSpacing/>
        <w:rPr>
          <w:b/>
        </w:rPr>
      </w:pPr>
      <w:r w:rsidRPr="001E61A7">
        <w:rPr>
          <w:b/>
        </w:rPr>
        <w:t>2. Сложноподчиненное предложение с однородным подчинением.</w:t>
      </w:r>
    </w:p>
    <w:p w:rsidR="009F7FF1" w:rsidRPr="001E61A7" w:rsidRDefault="009F7FF1" w:rsidP="00B334FA">
      <w:pPr>
        <w:contextualSpacing/>
      </w:pPr>
      <w:r w:rsidRPr="001E61A7">
        <w:t>А) Никто не подозревал, что в скромном молодом французе таился грозный разбойник, коего имя наводило ужас на всех окрестных владельцев.</w:t>
      </w:r>
    </w:p>
    <w:p w:rsidR="009F7FF1" w:rsidRPr="001E61A7" w:rsidRDefault="009F7FF1" w:rsidP="00B334FA">
      <w:pPr>
        <w:contextualSpacing/>
      </w:pPr>
      <w:r w:rsidRPr="001E61A7">
        <w:t xml:space="preserve">В) В основе всех хороших манер лежит одна забота о том, чтобы человек не мешал человеку, чтобы все вместе чувствовали себя хорошо. </w:t>
      </w:r>
    </w:p>
    <w:p w:rsidR="009F7FF1" w:rsidRPr="001E61A7" w:rsidRDefault="009F7FF1" w:rsidP="00B334FA">
      <w:pPr>
        <w:contextualSpacing/>
      </w:pPr>
      <w:r w:rsidRPr="001E61A7">
        <w:t>С) Когда молодые уезжали, Сюзанна так заторопилась, что вскочила в фиакр, забыв попрощаться с Шаметом.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D</w:t>
      </w:r>
      <w:r w:rsidRPr="001E61A7">
        <w:t>) Ему было некогда – жизнь заранее была рассчитана так, чтобы успеть написать не меньше пятидесяти романов.</w:t>
      </w:r>
    </w:p>
    <w:p w:rsidR="009F7FF1" w:rsidRPr="001E61A7" w:rsidRDefault="009F7FF1" w:rsidP="00B334FA">
      <w:pPr>
        <w:contextualSpacing/>
      </w:pPr>
      <w:proofErr w:type="gramStart"/>
      <w:r w:rsidRPr="001E61A7">
        <w:rPr>
          <w:lang w:val="en-US"/>
        </w:rPr>
        <w:t>E</w:t>
      </w:r>
      <w:r w:rsidRPr="001E61A7">
        <w:t>)Пушкин</w:t>
      </w:r>
      <w:proofErr w:type="gramEnd"/>
      <w:r w:rsidRPr="001E61A7">
        <w:t>- это лучшее, что есть в каждом из нас.</w:t>
      </w:r>
    </w:p>
    <w:p w:rsidR="009F7FF1" w:rsidRPr="001E61A7" w:rsidRDefault="009F7FF1" w:rsidP="00B334FA">
      <w:pPr>
        <w:contextualSpacing/>
      </w:pPr>
      <w:r w:rsidRPr="001E61A7">
        <w:rPr>
          <w:b/>
        </w:rPr>
        <w:t>3. Количество пропущенных знаков препинания</w:t>
      </w:r>
      <w:r w:rsidRPr="001E61A7">
        <w:t xml:space="preserve">. </w:t>
      </w:r>
    </w:p>
    <w:p w:rsidR="009F7FF1" w:rsidRPr="001E61A7" w:rsidRDefault="009F7FF1" w:rsidP="00B334FA">
      <w:pPr>
        <w:contextualSpacing/>
      </w:pPr>
      <w:r w:rsidRPr="001E61A7">
        <w:t>Мне тогда в голову не приходило что человек не растение что процветать ему долго нельзя.</w:t>
      </w:r>
    </w:p>
    <w:p w:rsidR="009F7FF1" w:rsidRPr="001E61A7" w:rsidRDefault="009F7FF1" w:rsidP="00B334FA">
      <w:pPr>
        <w:contextualSpacing/>
      </w:pPr>
      <w:r w:rsidRPr="001E61A7">
        <w:t>А)2.</w:t>
      </w:r>
      <w:r w:rsidR="001E61A7">
        <w:t xml:space="preserve">            </w:t>
      </w:r>
      <w:r w:rsidRPr="001E61A7">
        <w:t>В)5.</w:t>
      </w:r>
      <w:r w:rsidR="001E61A7">
        <w:t xml:space="preserve">                </w:t>
      </w:r>
      <w:r w:rsidRPr="001E61A7">
        <w:t>С)3.</w:t>
      </w:r>
      <w:r w:rsidR="001E61A7">
        <w:t xml:space="preserve">                     </w:t>
      </w:r>
      <w:proofErr w:type="gramStart"/>
      <w:r w:rsidRPr="001E61A7">
        <w:rPr>
          <w:lang w:val="en-US"/>
        </w:rPr>
        <w:t>D</w:t>
      </w:r>
      <w:r w:rsidRPr="001E61A7">
        <w:t>)4</w:t>
      </w:r>
      <w:proofErr w:type="gramEnd"/>
      <w:r w:rsidRPr="001E61A7">
        <w:t>.</w:t>
      </w:r>
      <w:r w:rsidR="001E61A7">
        <w:t xml:space="preserve">                                </w:t>
      </w:r>
      <w:proofErr w:type="gramStart"/>
      <w:r w:rsidRPr="001E61A7">
        <w:rPr>
          <w:lang w:val="en-US"/>
        </w:rPr>
        <w:t>E</w:t>
      </w:r>
      <w:r w:rsidRPr="001E61A7">
        <w:t>)1</w:t>
      </w:r>
      <w:proofErr w:type="gramEnd"/>
      <w:r w:rsidRPr="001E61A7">
        <w:t>.</w:t>
      </w:r>
    </w:p>
    <w:p w:rsidR="009F7FF1" w:rsidRPr="001E61A7" w:rsidRDefault="009F7FF1" w:rsidP="00B334FA">
      <w:pPr>
        <w:contextualSpacing/>
        <w:rPr>
          <w:b/>
        </w:rPr>
      </w:pPr>
      <w:r w:rsidRPr="001E61A7">
        <w:rPr>
          <w:b/>
        </w:rPr>
        <w:t>4Количество пропущенных знаков препинания.</w:t>
      </w:r>
    </w:p>
    <w:p w:rsidR="009F7FF1" w:rsidRPr="001E61A7" w:rsidRDefault="009F7FF1" w:rsidP="00B334FA">
      <w:pPr>
        <w:contextualSpacing/>
      </w:pPr>
      <w:r w:rsidRPr="001E61A7">
        <w:t xml:space="preserve">В течение года казахи жили друг от друга </w:t>
      </w:r>
      <w:proofErr w:type="gramStart"/>
      <w:r w:rsidRPr="001E61A7">
        <w:t>обособленно</w:t>
      </w:r>
      <w:proofErr w:type="gramEnd"/>
      <w:r w:rsidRPr="001E61A7">
        <w:t xml:space="preserve"> а во время Наурыза они с удовольствием встречались чтобы обсудить дела и совместные военные планы распределить места кочевок женить детей решить спорные вопросы.</w:t>
      </w:r>
    </w:p>
    <w:p w:rsidR="009F7FF1" w:rsidRPr="001E61A7" w:rsidRDefault="009F7FF1" w:rsidP="00B334FA">
      <w:pPr>
        <w:tabs>
          <w:tab w:val="left" w:pos="780"/>
        </w:tabs>
        <w:contextualSpacing/>
      </w:pPr>
      <w:r w:rsidRPr="001E61A7">
        <w:t>А) 2.</w:t>
      </w:r>
      <w:r w:rsidRPr="001E61A7">
        <w:tab/>
        <w:t>В) 6.</w:t>
      </w:r>
      <w:r w:rsidR="001E61A7">
        <w:t xml:space="preserve">  </w:t>
      </w:r>
      <w:r w:rsidRPr="001E61A7">
        <w:t>С) 4.</w:t>
      </w:r>
      <w:r w:rsidR="001E61A7">
        <w:t xml:space="preserve">   </w:t>
      </w:r>
      <w:r w:rsidRPr="001E61A7">
        <w:rPr>
          <w:lang w:val="en-US"/>
        </w:rPr>
        <w:t>D</w:t>
      </w:r>
      <w:r w:rsidRPr="001E61A7">
        <w:t>) 5.</w:t>
      </w:r>
      <w:r w:rsidR="001E61A7">
        <w:t xml:space="preserve">     </w:t>
      </w:r>
      <w:r w:rsidRPr="001E61A7">
        <w:rPr>
          <w:lang w:val="en-US"/>
        </w:rPr>
        <w:t>E</w:t>
      </w:r>
      <w:r w:rsidRPr="001E61A7">
        <w:t>) 3.</w:t>
      </w:r>
    </w:p>
    <w:p w:rsidR="009F7FF1" w:rsidRPr="001E61A7" w:rsidRDefault="009F7FF1" w:rsidP="00B334FA">
      <w:pPr>
        <w:contextualSpacing/>
        <w:rPr>
          <w:b/>
        </w:rPr>
      </w:pPr>
      <w:r w:rsidRPr="001E61A7">
        <w:rPr>
          <w:b/>
          <w:lang w:val="kk-KZ"/>
        </w:rPr>
        <w:t xml:space="preserve">5. Косвенная </w:t>
      </w:r>
      <w:r w:rsidRPr="001E61A7">
        <w:rPr>
          <w:b/>
        </w:rPr>
        <w:t>речь – это</w:t>
      </w:r>
    </w:p>
    <w:p w:rsidR="009F7FF1" w:rsidRPr="001E61A7" w:rsidRDefault="009F7FF1" w:rsidP="00B334FA">
      <w:pPr>
        <w:contextualSpacing/>
      </w:pPr>
      <w:r w:rsidRPr="001E61A7">
        <w:t>А) Чужая речь, переданная в измененной форме.</w:t>
      </w:r>
    </w:p>
    <w:p w:rsidR="009F7FF1" w:rsidRPr="001E61A7" w:rsidRDefault="009F7FF1" w:rsidP="00B334FA">
      <w:pPr>
        <w:contextualSpacing/>
      </w:pPr>
      <w:r w:rsidRPr="001E61A7">
        <w:t xml:space="preserve">В) Речь двух или нескольких людей. </w:t>
      </w:r>
    </w:p>
    <w:p w:rsidR="009F7FF1" w:rsidRPr="001E61A7" w:rsidRDefault="009F7FF1" w:rsidP="00B334FA">
      <w:pPr>
        <w:contextualSpacing/>
      </w:pPr>
      <w:r w:rsidRPr="001E61A7">
        <w:t xml:space="preserve">С) Чужая речь, переданная дословно, без изменений. 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D</w:t>
      </w:r>
      <w:r w:rsidRPr="001E61A7">
        <w:t xml:space="preserve">) Чужая речь, переданная в форме сложносочиненного предложения. 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E</w:t>
      </w:r>
      <w:r w:rsidRPr="001E61A7">
        <w:t>) Чужая речь, переданная в форме бессоюзного сложного предложения.</w:t>
      </w:r>
    </w:p>
    <w:p w:rsidR="005A496C" w:rsidRPr="00257BCE" w:rsidRDefault="005A496C" w:rsidP="00B334FA">
      <w:pPr>
        <w:contextualSpacing/>
        <w:rPr>
          <w:b/>
        </w:rPr>
      </w:pPr>
      <w:r w:rsidRPr="00257BCE">
        <w:rPr>
          <w:b/>
        </w:rPr>
        <w:t>6</w:t>
      </w:r>
      <w:r w:rsidR="00257BCE">
        <w:rPr>
          <w:b/>
        </w:rPr>
        <w:t xml:space="preserve">. </w:t>
      </w:r>
      <w:r w:rsidRPr="00257BCE">
        <w:rPr>
          <w:b/>
        </w:rPr>
        <w:t xml:space="preserve">Вид связи в сложном предложении. </w:t>
      </w:r>
    </w:p>
    <w:p w:rsidR="005A496C" w:rsidRPr="001E61A7" w:rsidRDefault="005A496C" w:rsidP="00B334FA">
      <w:pPr>
        <w:contextualSpacing/>
      </w:pPr>
      <w:r w:rsidRPr="001E61A7">
        <w:t>Под вечер идешь через перелесок, а беляк сидит на дороге: комары выгнали из леса.</w:t>
      </w:r>
    </w:p>
    <w:p w:rsidR="005A496C" w:rsidRPr="001E61A7" w:rsidRDefault="005A496C" w:rsidP="00B334FA">
      <w:pPr>
        <w:contextualSpacing/>
      </w:pPr>
      <w:r w:rsidRPr="001E61A7">
        <w:t>А) сочинение.</w:t>
      </w:r>
    </w:p>
    <w:p w:rsidR="005A496C" w:rsidRPr="001E61A7" w:rsidRDefault="005A496C" w:rsidP="00B334FA">
      <w:pPr>
        <w:contextualSpacing/>
      </w:pPr>
      <w:r w:rsidRPr="001E61A7">
        <w:t>В) сочинение и подчинение.</w:t>
      </w:r>
    </w:p>
    <w:p w:rsidR="005A496C" w:rsidRPr="001E61A7" w:rsidRDefault="005A496C" w:rsidP="00B334FA">
      <w:pPr>
        <w:contextualSpacing/>
      </w:pPr>
      <w:r w:rsidRPr="001E61A7">
        <w:t>С) подчинение и бессоюзная связь.</w:t>
      </w:r>
    </w:p>
    <w:p w:rsidR="005A496C" w:rsidRPr="001E61A7" w:rsidRDefault="005A496C" w:rsidP="00B334FA">
      <w:pPr>
        <w:contextualSpacing/>
      </w:pPr>
      <w:r w:rsidRPr="001E61A7">
        <w:rPr>
          <w:lang w:val="en-US"/>
        </w:rPr>
        <w:t>D</w:t>
      </w:r>
      <w:r w:rsidRPr="001E61A7">
        <w:t xml:space="preserve">) </w:t>
      </w:r>
      <w:proofErr w:type="gramStart"/>
      <w:r w:rsidRPr="001E61A7">
        <w:t>бессоюзная</w:t>
      </w:r>
      <w:proofErr w:type="gramEnd"/>
      <w:r w:rsidRPr="001E61A7">
        <w:t xml:space="preserve"> связь.</w:t>
      </w:r>
    </w:p>
    <w:p w:rsidR="009F7FF1" w:rsidRPr="001E61A7" w:rsidRDefault="005A496C" w:rsidP="00B334FA">
      <w:pPr>
        <w:contextualSpacing/>
      </w:pPr>
      <w:r w:rsidRPr="001E61A7">
        <w:rPr>
          <w:lang w:val="en-US"/>
        </w:rPr>
        <w:t>E</w:t>
      </w:r>
      <w:r w:rsidRPr="001E61A7">
        <w:t xml:space="preserve">) </w:t>
      </w:r>
      <w:proofErr w:type="gramStart"/>
      <w:r w:rsidRPr="001E61A7">
        <w:t>сочинение</w:t>
      </w:r>
      <w:proofErr w:type="gramEnd"/>
      <w:r w:rsidRPr="001E61A7">
        <w:t xml:space="preserve"> и бессоюзная связь.</w:t>
      </w:r>
    </w:p>
    <w:p w:rsidR="009F7FF1" w:rsidRPr="00257BCE" w:rsidRDefault="009F7FF1" w:rsidP="00B334FA">
      <w:pPr>
        <w:contextualSpacing/>
        <w:rPr>
          <w:b/>
          <w:lang w:val="kk-KZ"/>
        </w:rPr>
      </w:pPr>
      <w:r w:rsidRPr="00257BCE">
        <w:rPr>
          <w:b/>
        </w:rPr>
        <w:t>7</w:t>
      </w:r>
      <w:r w:rsidR="00257BCE">
        <w:rPr>
          <w:b/>
        </w:rPr>
        <w:t xml:space="preserve">. </w:t>
      </w:r>
      <w:r w:rsidRPr="00257BCE">
        <w:rPr>
          <w:b/>
        </w:rPr>
        <w:t>Сложносочиненное предложение</w:t>
      </w:r>
      <w:r w:rsidRPr="00257BCE">
        <w:rPr>
          <w:b/>
          <w:lang w:val="kk-KZ"/>
        </w:rPr>
        <w:t>:</w:t>
      </w:r>
    </w:p>
    <w:p w:rsidR="009F7FF1" w:rsidRPr="001E61A7" w:rsidRDefault="009F7FF1" w:rsidP="00B334FA">
      <w:pPr>
        <w:contextualSpacing/>
      </w:pPr>
      <w:r w:rsidRPr="001E61A7">
        <w:t>А) Звезды сверкали холодно, но небо на востоке уже стало светлеть</w:t>
      </w:r>
      <w:r w:rsidR="00F65A73" w:rsidRPr="001E61A7">
        <w:t>.</w:t>
      </w:r>
    </w:p>
    <w:p w:rsidR="009F7FF1" w:rsidRPr="001E61A7" w:rsidRDefault="009F7FF1" w:rsidP="00B334FA">
      <w:pPr>
        <w:contextualSpacing/>
      </w:pPr>
      <w:r w:rsidRPr="001E61A7">
        <w:t>В) Он вскочил на ноги, но тут же присел от боли</w:t>
      </w:r>
      <w:r w:rsidR="00F65A73" w:rsidRPr="001E61A7">
        <w:t>.</w:t>
      </w:r>
    </w:p>
    <w:p w:rsidR="009F7FF1" w:rsidRPr="001E61A7" w:rsidRDefault="009F7FF1" w:rsidP="00B334FA">
      <w:pPr>
        <w:contextualSpacing/>
      </w:pPr>
      <w:r w:rsidRPr="001E61A7">
        <w:t xml:space="preserve">С) </w:t>
      </w:r>
      <w:r w:rsidRPr="001E61A7">
        <w:rPr>
          <w:lang w:val="kk-KZ"/>
        </w:rPr>
        <w:t>В х</w:t>
      </w:r>
      <w:r w:rsidRPr="001E61A7">
        <w:t>орошую погоду лес клубился, а в непогодь напоминал помрачневшую водную глад</w:t>
      </w:r>
      <w:proofErr w:type="gramStart"/>
      <w:r w:rsidR="00F65A73" w:rsidRPr="001E61A7">
        <w:t>.</w:t>
      </w:r>
      <w:r w:rsidRPr="001E61A7">
        <w:t>ь</w:t>
      </w:r>
      <w:proofErr w:type="gramEnd"/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D</w:t>
      </w:r>
      <w:r w:rsidRPr="001E61A7">
        <w:t>) Золотистые лучи солнца блеснули в небе и побежали по земле</w:t>
      </w:r>
      <w:r w:rsidR="00F65A73" w:rsidRPr="001E61A7">
        <w:t>.</w:t>
      </w:r>
      <w:r w:rsidRPr="001E61A7">
        <w:tab/>
      </w:r>
    </w:p>
    <w:p w:rsidR="009F7FF1" w:rsidRPr="001E61A7" w:rsidRDefault="009F7FF1" w:rsidP="00B334FA">
      <w:pPr>
        <w:contextualSpacing/>
      </w:pPr>
      <w:r w:rsidRPr="00257BCE">
        <w:rPr>
          <w:b/>
        </w:rPr>
        <w:t xml:space="preserve">8. Определите вид </w:t>
      </w:r>
      <w:proofErr w:type="gramStart"/>
      <w:r w:rsidRPr="00257BCE">
        <w:rPr>
          <w:b/>
        </w:rPr>
        <w:t>придаточного</w:t>
      </w:r>
      <w:proofErr w:type="gramEnd"/>
      <w:r w:rsidRPr="00257BCE">
        <w:rPr>
          <w:b/>
        </w:rPr>
        <w:t xml:space="preserve"> в предложений</w:t>
      </w:r>
      <w:r w:rsidRPr="001E61A7">
        <w:t>: Давно известно, что из слов, даже самых красивых, шубы не сошьёшь.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A</w:t>
      </w:r>
      <w:r w:rsidRPr="001E61A7">
        <w:t>) Определительный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B</w:t>
      </w:r>
      <w:r w:rsidRPr="001E61A7">
        <w:t>) Изъяснительный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C</w:t>
      </w:r>
      <w:r w:rsidRPr="001E61A7">
        <w:t>) Времени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D</w:t>
      </w:r>
      <w:r w:rsidRPr="001E61A7">
        <w:t>) Причины</w:t>
      </w:r>
    </w:p>
    <w:p w:rsidR="009F7FF1" w:rsidRPr="001E61A7" w:rsidRDefault="009F7FF1" w:rsidP="00B334FA">
      <w:pPr>
        <w:contextualSpacing/>
      </w:pPr>
      <w:r w:rsidRPr="001E61A7">
        <w:rPr>
          <w:lang w:val="en-US"/>
        </w:rPr>
        <w:t>E</w:t>
      </w:r>
      <w:r w:rsidRPr="001E61A7">
        <w:t>) Образа действия</w:t>
      </w:r>
    </w:p>
    <w:p w:rsidR="009F7FF1" w:rsidRPr="00257BCE" w:rsidRDefault="009F7FF1" w:rsidP="00B334FA">
      <w:pPr>
        <w:contextualSpacing/>
        <w:rPr>
          <w:b/>
        </w:rPr>
      </w:pPr>
      <w:r w:rsidRPr="00257BCE">
        <w:rPr>
          <w:b/>
        </w:rPr>
        <w:t>9. Цитата-это</w:t>
      </w:r>
    </w:p>
    <w:p w:rsidR="009F7FF1" w:rsidRPr="001E61A7" w:rsidRDefault="009F7FF1" w:rsidP="00B334FA">
      <w:pPr>
        <w:contextualSpacing/>
      </w:pPr>
      <w:r w:rsidRPr="001E61A7">
        <w:t xml:space="preserve">А) Прямая речь, которая представляет собой разговор двух или более лиц </w:t>
      </w:r>
    </w:p>
    <w:p w:rsidR="009F7FF1" w:rsidRPr="001E61A7" w:rsidRDefault="009F7FF1" w:rsidP="00B334FA">
      <w:pPr>
        <w:contextualSpacing/>
      </w:pPr>
      <w:r w:rsidRPr="001E61A7">
        <w:t>В) Чужая речь, которая передается от лица автора, но в измененной форме</w:t>
      </w:r>
    </w:p>
    <w:p w:rsidR="009F7FF1" w:rsidRPr="001E61A7" w:rsidRDefault="009F7FF1" w:rsidP="00B334FA">
      <w:pPr>
        <w:contextualSpacing/>
        <w:rPr>
          <w:lang w:val="kk-KZ"/>
        </w:rPr>
      </w:pPr>
      <w:r w:rsidRPr="001E61A7">
        <w:t xml:space="preserve">С) </w:t>
      </w:r>
      <w:r w:rsidRPr="001E61A7">
        <w:rPr>
          <w:lang w:val="kk-KZ"/>
        </w:rPr>
        <w:t>Чужая речь, переданная без изменения</w:t>
      </w:r>
    </w:p>
    <w:p w:rsidR="00F65A73" w:rsidRPr="001E61A7" w:rsidRDefault="009F7FF1" w:rsidP="00B334FA">
      <w:pPr>
        <w:contextualSpacing/>
      </w:pPr>
      <w:r w:rsidRPr="001E61A7">
        <w:rPr>
          <w:lang w:val="en-US"/>
        </w:rPr>
        <w:t>D</w:t>
      </w:r>
      <w:r w:rsidRPr="001E61A7">
        <w:t>)</w:t>
      </w:r>
      <w:r w:rsidR="00F65A73" w:rsidRPr="001E61A7">
        <w:t xml:space="preserve"> Точная выдержка из высказываний и сочинений кого-либо.</w:t>
      </w:r>
    </w:p>
    <w:p w:rsidR="00F65A73" w:rsidRPr="00662048" w:rsidRDefault="00F65A73" w:rsidP="00B334FA">
      <w:pPr>
        <w:rPr>
          <w:sz w:val="16"/>
          <w:szCs w:val="16"/>
        </w:rPr>
      </w:pPr>
      <w:r w:rsidRPr="00662048">
        <w:rPr>
          <w:sz w:val="16"/>
          <w:szCs w:val="16"/>
        </w:rPr>
        <w:t xml:space="preserve"> </w:t>
      </w:r>
    </w:p>
    <w:p w:rsidR="00F65A73" w:rsidRDefault="00F65A73" w:rsidP="00B334FA">
      <w:pPr>
        <w:rPr>
          <w:sz w:val="16"/>
          <w:szCs w:val="16"/>
        </w:rPr>
      </w:pPr>
    </w:p>
    <w:sectPr w:rsidR="00F65A73" w:rsidSect="00B334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F1"/>
    <w:rsid w:val="000074D6"/>
    <w:rsid w:val="000C7FF6"/>
    <w:rsid w:val="001E217F"/>
    <w:rsid w:val="001E61A7"/>
    <w:rsid w:val="00257BCE"/>
    <w:rsid w:val="005A496C"/>
    <w:rsid w:val="007633DA"/>
    <w:rsid w:val="00802FA4"/>
    <w:rsid w:val="009F7FF1"/>
    <w:rsid w:val="00A34834"/>
    <w:rsid w:val="00B334FA"/>
    <w:rsid w:val="00BA1305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B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10</cp:revision>
  <cp:lastPrinted>2016-05-14T11:55:00Z</cp:lastPrinted>
  <dcterms:created xsi:type="dcterms:W3CDTF">2016-04-13T17:13:00Z</dcterms:created>
  <dcterms:modified xsi:type="dcterms:W3CDTF">2020-01-05T04:58:00Z</dcterms:modified>
</cp:coreProperties>
</file>