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56" w:rsidRDefault="005F6C56" w:rsidP="005F6C5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общеобразовательное учреждение </w:t>
      </w:r>
    </w:p>
    <w:p w:rsidR="005F6C56" w:rsidRDefault="005F6C56" w:rsidP="005F6C5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«Гадалейская средняя общеобразовательная школа» </w:t>
      </w:r>
    </w:p>
    <w:p w:rsidR="005F6C56" w:rsidRDefault="005F6C56" w:rsidP="005F6C56">
      <w:pPr>
        <w:pStyle w:val="a9"/>
        <w:rPr>
          <w:rFonts w:ascii="Times New Roman" w:hAnsi="Times New Roman"/>
          <w:sz w:val="28"/>
          <w:szCs w:val="28"/>
        </w:rPr>
      </w:pPr>
    </w:p>
    <w:p w:rsidR="005F6C56" w:rsidRDefault="005F6C56" w:rsidP="005F6C5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F6C56" w:rsidRDefault="005F6C56" w:rsidP="005F6C56">
      <w:pPr>
        <w:pStyle w:val="a9"/>
        <w:ind w:left="5664"/>
        <w:rPr>
          <w:rFonts w:ascii="Times New Roman" w:hAnsi="Times New Roman"/>
          <w:sz w:val="28"/>
          <w:szCs w:val="28"/>
        </w:rPr>
      </w:pPr>
    </w:p>
    <w:p w:rsidR="005F6C56" w:rsidRDefault="005F6C56" w:rsidP="005F6C56">
      <w:pPr>
        <w:spacing w:line="240" w:lineRule="auto"/>
        <w:rPr>
          <w:rFonts w:ascii="Times New Roman" w:hAnsi="Times New Roman"/>
        </w:rPr>
      </w:pPr>
    </w:p>
    <w:p w:rsidR="005F6C56" w:rsidRDefault="005F6C56" w:rsidP="005F6C56">
      <w:pPr>
        <w:spacing w:line="240" w:lineRule="auto"/>
        <w:rPr>
          <w:rFonts w:ascii="Times New Roman" w:hAnsi="Times New Roman"/>
        </w:rPr>
      </w:pPr>
    </w:p>
    <w:p w:rsidR="005F6C56" w:rsidRDefault="005F6C56" w:rsidP="005F6C56">
      <w:pPr>
        <w:spacing w:line="240" w:lineRule="auto"/>
        <w:rPr>
          <w:rFonts w:ascii="Times New Roman" w:hAnsi="Times New Roman"/>
        </w:rPr>
      </w:pPr>
    </w:p>
    <w:p w:rsidR="005F6C56" w:rsidRDefault="005F6C56" w:rsidP="005F6C56">
      <w:pPr>
        <w:spacing w:line="240" w:lineRule="auto"/>
        <w:rPr>
          <w:rFonts w:ascii="Times New Roman" w:hAnsi="Times New Roman"/>
        </w:rPr>
      </w:pPr>
    </w:p>
    <w:p w:rsidR="005F6C56" w:rsidRDefault="005F6C56" w:rsidP="005F6C56">
      <w:pPr>
        <w:spacing w:line="240" w:lineRule="auto"/>
        <w:rPr>
          <w:rFonts w:ascii="Times New Roman" w:hAnsi="Times New Roman"/>
        </w:rPr>
      </w:pPr>
    </w:p>
    <w:p w:rsidR="005F6C56" w:rsidRDefault="005F6C56" w:rsidP="005F6C56">
      <w:pPr>
        <w:spacing w:line="240" w:lineRule="auto"/>
        <w:rPr>
          <w:rFonts w:ascii="Times New Roman" w:hAnsi="Times New Roman"/>
        </w:rPr>
      </w:pPr>
    </w:p>
    <w:p w:rsidR="005F6C56" w:rsidRDefault="005F6C56" w:rsidP="005F6C56">
      <w:pPr>
        <w:spacing w:line="240" w:lineRule="auto"/>
        <w:rPr>
          <w:rFonts w:ascii="Times New Roman" w:hAnsi="Times New Roman"/>
        </w:rPr>
      </w:pPr>
    </w:p>
    <w:p w:rsidR="005F6C56" w:rsidRDefault="005F6C56" w:rsidP="005F6C56">
      <w:pPr>
        <w:spacing w:line="240" w:lineRule="auto"/>
        <w:rPr>
          <w:rFonts w:ascii="Times New Roman" w:hAnsi="Times New Roman"/>
        </w:rPr>
      </w:pPr>
    </w:p>
    <w:p w:rsidR="005F6C56" w:rsidRDefault="005F6C56" w:rsidP="005F6C5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Итоговая контрольная работа</w:t>
      </w:r>
    </w:p>
    <w:p w:rsidR="005F6C56" w:rsidRDefault="005F6C56" w:rsidP="005F6C5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алгебре</w:t>
      </w:r>
    </w:p>
    <w:p w:rsidR="005F6C56" w:rsidRDefault="005F6C56" w:rsidP="005F6C5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курс 7 класса.</w:t>
      </w:r>
      <w:r>
        <w:rPr>
          <w:rFonts w:ascii="Times New Roman" w:hAnsi="Times New Roman"/>
          <w:sz w:val="32"/>
          <w:szCs w:val="32"/>
        </w:rPr>
        <w:br/>
      </w:r>
    </w:p>
    <w:p w:rsidR="005F6C56" w:rsidRDefault="005F6C56" w:rsidP="005F6C56">
      <w:pPr>
        <w:jc w:val="both"/>
        <w:rPr>
          <w:rFonts w:ascii="Calibri" w:hAnsi="Calibri"/>
          <w:sz w:val="32"/>
          <w:szCs w:val="32"/>
        </w:rPr>
      </w:pPr>
    </w:p>
    <w:p w:rsidR="005F6C56" w:rsidRDefault="005F6C56" w:rsidP="005F6C56">
      <w:pPr>
        <w:spacing w:line="240" w:lineRule="auto"/>
        <w:rPr>
          <w:rFonts w:ascii="Times New Roman" w:hAnsi="Times New Roman"/>
          <w:color w:val="FF0000"/>
          <w:sz w:val="32"/>
          <w:szCs w:val="32"/>
        </w:rPr>
      </w:pPr>
    </w:p>
    <w:p w:rsidR="005F6C56" w:rsidRDefault="00B076EC" w:rsidP="005F6C56">
      <w:pPr>
        <w:spacing w:line="240" w:lineRule="auto"/>
        <w:rPr>
          <w:rFonts w:ascii="Times New Roman" w:hAnsi="Times New Roman"/>
          <w:color w:val="FF0000"/>
          <w:sz w:val="32"/>
          <w:szCs w:val="32"/>
        </w:rPr>
      </w:pPr>
      <w:r w:rsidRPr="00B076EC">
        <w:pict>
          <v:rect id="_x0000_s1026" style="position:absolute;margin-left:268.2pt;margin-top:17.55pt;width:233.25pt;height:98.9pt;z-index:251660288" stroked="f">
            <v:textbox style="mso-next-textbox:#_x0000_s1026">
              <w:txbxContent>
                <w:p w:rsidR="005F6C56" w:rsidRDefault="005F6C56" w:rsidP="005F6C56">
                  <w:pPr>
                    <w:spacing w:line="240" w:lineRule="auto"/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Составитель работы:</w:t>
                  </w:r>
                </w:p>
                <w:p w:rsidR="005F6C56" w:rsidRDefault="005F6C56" w:rsidP="005F6C56">
                  <w:pPr>
                    <w:tabs>
                      <w:tab w:val="left" w:pos="3899"/>
                    </w:tabs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Балабосова Д.В.,    учитель математики  МОУ «Гадалейская СОШ»</w:t>
                  </w:r>
                </w:p>
              </w:txbxContent>
            </v:textbox>
          </v:rect>
        </w:pict>
      </w:r>
    </w:p>
    <w:p w:rsidR="005F6C56" w:rsidRDefault="005F6C56" w:rsidP="005F6C56">
      <w:pPr>
        <w:spacing w:line="240" w:lineRule="auto"/>
        <w:rPr>
          <w:rFonts w:ascii="Times New Roman" w:hAnsi="Times New Roman"/>
          <w:color w:val="FF0000"/>
          <w:sz w:val="32"/>
          <w:szCs w:val="32"/>
        </w:rPr>
      </w:pPr>
    </w:p>
    <w:p w:rsidR="005F6C56" w:rsidRDefault="005F6C56" w:rsidP="005F6C56">
      <w:pPr>
        <w:spacing w:line="240" w:lineRule="auto"/>
        <w:rPr>
          <w:rFonts w:ascii="Times New Roman" w:hAnsi="Times New Roman"/>
          <w:color w:val="FF0000"/>
          <w:sz w:val="32"/>
          <w:szCs w:val="32"/>
        </w:rPr>
      </w:pPr>
    </w:p>
    <w:p w:rsidR="005F6C56" w:rsidRDefault="005F6C56" w:rsidP="005F6C5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5F6C56" w:rsidRDefault="005F6C56" w:rsidP="005F6C5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5F6C56" w:rsidRDefault="005F6C56" w:rsidP="005F6C5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5F6C56" w:rsidRDefault="005F6C56" w:rsidP="005F6C5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5F6C56" w:rsidRDefault="005F6C56" w:rsidP="005F6C5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5F6C56" w:rsidRDefault="005F6C56" w:rsidP="005F6C5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5F6C56" w:rsidRDefault="005F6C56" w:rsidP="005F6C5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5F6C56" w:rsidRDefault="005F6C56" w:rsidP="005F6C56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Гадалей, 2019</w:t>
      </w:r>
    </w:p>
    <w:p w:rsidR="005F6C56" w:rsidRPr="00CC2DA3" w:rsidRDefault="005F6C56" w:rsidP="005F6C56">
      <w:pPr>
        <w:jc w:val="center"/>
        <w:rPr>
          <w:rFonts w:ascii="Times New Roman" w:hAnsi="Times New Roman" w:cs="Times New Roman"/>
          <w:sz w:val="32"/>
          <w:szCs w:val="32"/>
        </w:rPr>
      </w:pPr>
      <w:r w:rsidRPr="00CC2DA3">
        <w:rPr>
          <w:rFonts w:ascii="Times New Roman" w:hAnsi="Times New Roman" w:cs="Times New Roman"/>
          <w:sz w:val="32"/>
          <w:szCs w:val="32"/>
        </w:rPr>
        <w:lastRenderedPageBreak/>
        <w:t>Пояснительная записка.</w:t>
      </w:r>
    </w:p>
    <w:p w:rsidR="005F6C56" w:rsidRDefault="005F6C56" w:rsidP="005F6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 итоговой контрольной работы по алгебре для проведе</w:t>
      </w:r>
      <w:r w:rsidR="009A43B9">
        <w:rPr>
          <w:rFonts w:ascii="Times New Roman" w:hAnsi="Times New Roman" w:cs="Times New Roman"/>
          <w:sz w:val="28"/>
          <w:szCs w:val="28"/>
        </w:rPr>
        <w:t>ния промежуточной аттестации в 7</w:t>
      </w:r>
      <w:r>
        <w:rPr>
          <w:rFonts w:ascii="Times New Roman" w:hAnsi="Times New Roman" w:cs="Times New Roman"/>
          <w:sz w:val="28"/>
          <w:szCs w:val="28"/>
        </w:rPr>
        <w:t xml:space="preserve"> класс составлен учителем математики МОУ «Гадалейская СОШ» Балабосовой Д.В. по темам, которые изучаются в 7 классе по учебнику «Алгебра - 7», автор Г.В. Дорофеев.</w:t>
      </w:r>
    </w:p>
    <w:p w:rsidR="005F6C56" w:rsidRDefault="005F6C56" w:rsidP="005F6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состоит из 8 задач.</w:t>
      </w:r>
    </w:p>
    <w:p w:rsidR="005F6C56" w:rsidRDefault="005F6C56" w:rsidP="005F6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Представлено 2 варианта.</w:t>
      </w:r>
    </w:p>
    <w:p w:rsidR="005F6C56" w:rsidRDefault="005F6C56" w:rsidP="005F6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выполнения работы 40 мин.</w:t>
      </w:r>
    </w:p>
    <w:p w:rsidR="005F6C56" w:rsidRDefault="005F6C56" w:rsidP="005F6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каждую  задачу с полным правильным решением- 1 балл. Допускается оценивание в 0,5 балла, если допущены только вычислительные ошибки, а ход решения верный. </w:t>
      </w:r>
    </w:p>
    <w:p w:rsidR="005F6C56" w:rsidRDefault="005F6C56" w:rsidP="005F6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возможное число баллов 8.</w:t>
      </w:r>
    </w:p>
    <w:p w:rsidR="005F6C56" w:rsidRDefault="005F6C56" w:rsidP="005F6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оценок:            менее 3,5 балла   «2»,</w:t>
      </w:r>
    </w:p>
    <w:p w:rsidR="005F6C56" w:rsidRDefault="005F6C56" w:rsidP="005F6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3,5 – 5,5 балла   «3»,</w:t>
      </w:r>
    </w:p>
    <w:p w:rsidR="005F6C56" w:rsidRDefault="005F6C56" w:rsidP="005F6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6 - 6,5 балла - «4»,</w:t>
      </w:r>
    </w:p>
    <w:p w:rsidR="005F6C56" w:rsidRDefault="005F6C56" w:rsidP="005F6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7-8 баллов – «5».</w:t>
      </w:r>
    </w:p>
    <w:p w:rsidR="005F6C56" w:rsidRDefault="005F6C56" w:rsidP="005F6C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5F6C56" w:rsidRDefault="005F6C56" w:rsidP="005F6C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5F6C56" w:rsidRDefault="005F6C56" w:rsidP="005F6C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Итоговая контрольная работа</w:t>
      </w:r>
    </w:p>
    <w:p w:rsidR="005F6C56" w:rsidRDefault="005F6C56" w:rsidP="005F6C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по алгебре за курс 7 класса.</w:t>
      </w:r>
    </w:p>
    <w:p w:rsidR="005F6C56" w:rsidRDefault="005F6C56" w:rsidP="005F6C5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Вариант 1.</w:t>
      </w:r>
    </w:p>
    <w:p w:rsidR="006840E7" w:rsidRDefault="0075330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-772795</wp:posOffset>
            </wp:positionH>
            <wp:positionV relativeFrom="paragraph">
              <wp:posOffset>234315</wp:posOffset>
            </wp:positionV>
            <wp:extent cx="6739255" cy="8042275"/>
            <wp:effectExtent l="19050" t="0" r="4445" b="0"/>
            <wp:wrapTight wrapText="bothSides">
              <wp:wrapPolygon edited="0">
                <wp:start x="-61" y="0"/>
                <wp:lineTo x="-61" y="21540"/>
                <wp:lineTo x="21614" y="21540"/>
                <wp:lineTo x="21614" y="0"/>
                <wp:lineTo x="-61" y="0"/>
              </wp:wrapPolygon>
            </wp:wrapTight>
            <wp:docPr id="1" name="Рисунок 1" descr="http://xn--b1agatflbfbtgq5jm.xn--p1ai/wp-content/uploads/2019/07/a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b1agatflbfbtgq5jm.xn--p1ai/wp-content/uploads/2019/07/a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255" cy="804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C56" w:rsidRDefault="005F6C56" w:rsidP="005F6C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Итоговая контрольная работа</w:t>
      </w:r>
    </w:p>
    <w:p w:rsidR="005F6C56" w:rsidRDefault="005F6C56" w:rsidP="005F6C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алгебре за курс 7 класса.</w:t>
      </w:r>
    </w:p>
    <w:p w:rsidR="005F6C56" w:rsidRDefault="005F6C56" w:rsidP="005F6C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Вариант 2.</w:t>
      </w:r>
    </w:p>
    <w:p w:rsidR="0075330E" w:rsidRDefault="005F6C56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-916940</wp:posOffset>
            </wp:positionH>
            <wp:positionV relativeFrom="paragraph">
              <wp:posOffset>282575</wp:posOffset>
            </wp:positionV>
            <wp:extent cx="6852920" cy="7868285"/>
            <wp:effectExtent l="19050" t="0" r="5080" b="0"/>
            <wp:wrapTight wrapText="bothSides">
              <wp:wrapPolygon edited="0">
                <wp:start x="-60" y="0"/>
                <wp:lineTo x="-60" y="21546"/>
                <wp:lineTo x="21616" y="21546"/>
                <wp:lineTo x="21616" y="0"/>
                <wp:lineTo x="-60" y="0"/>
              </wp:wrapPolygon>
            </wp:wrapTight>
            <wp:docPr id="7" name="Рисунок 7" descr="http://xn--b1agatflbfbtgq5jm.xn--p1ai/wp-content/uploads/2019/07/a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b1agatflbfbtgq5jm.xn--p1ai/wp-content/uploads/2019/07/a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920" cy="786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30E" w:rsidRDefault="0075330E"/>
    <w:p w:rsidR="0075330E" w:rsidRDefault="0075330E"/>
    <w:p w:rsidR="0075330E" w:rsidRDefault="0075330E"/>
    <w:p w:rsidR="0075330E" w:rsidRDefault="0075330E"/>
    <w:sectPr w:rsidR="0075330E" w:rsidSect="0068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3E" w:rsidRDefault="005A6D3E" w:rsidP="005F6C56">
      <w:pPr>
        <w:spacing w:after="0" w:line="240" w:lineRule="auto"/>
      </w:pPr>
      <w:r>
        <w:separator/>
      </w:r>
    </w:p>
  </w:endnote>
  <w:endnote w:type="continuationSeparator" w:id="0">
    <w:p w:rsidR="005A6D3E" w:rsidRDefault="005A6D3E" w:rsidP="005F6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3E" w:rsidRDefault="005A6D3E" w:rsidP="005F6C56">
      <w:pPr>
        <w:spacing w:after="0" w:line="240" w:lineRule="auto"/>
      </w:pPr>
      <w:r>
        <w:separator/>
      </w:r>
    </w:p>
  </w:footnote>
  <w:footnote w:type="continuationSeparator" w:id="0">
    <w:p w:rsidR="005A6D3E" w:rsidRDefault="005A6D3E" w:rsidP="005F6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30E"/>
    <w:rsid w:val="002C2A69"/>
    <w:rsid w:val="005A6D3E"/>
    <w:rsid w:val="005F6C56"/>
    <w:rsid w:val="006840E7"/>
    <w:rsid w:val="0075330E"/>
    <w:rsid w:val="00903D87"/>
    <w:rsid w:val="009A43B9"/>
    <w:rsid w:val="00A55D51"/>
    <w:rsid w:val="00B076EC"/>
    <w:rsid w:val="00D52168"/>
    <w:rsid w:val="00F6230C"/>
    <w:rsid w:val="00FF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F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6C56"/>
  </w:style>
  <w:style w:type="paragraph" w:styleId="a7">
    <w:name w:val="footer"/>
    <w:basedOn w:val="a"/>
    <w:link w:val="a8"/>
    <w:uiPriority w:val="99"/>
    <w:semiHidden/>
    <w:unhideWhenUsed/>
    <w:rsid w:val="005F6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6C56"/>
  </w:style>
  <w:style w:type="paragraph" w:styleId="a9">
    <w:name w:val="No Spacing"/>
    <w:uiPriority w:val="1"/>
    <w:qFormat/>
    <w:rsid w:val="005F6C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2020-01-07T05:33:00Z</dcterms:created>
  <dcterms:modified xsi:type="dcterms:W3CDTF">2020-01-07T07:19:00Z</dcterms:modified>
</cp:coreProperties>
</file>