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4AF" w:rsidRPr="002B074A" w:rsidRDefault="00B964AF" w:rsidP="002B074A">
      <w:pPr>
        <w:jc w:val="center"/>
        <w:rPr>
          <w:b/>
        </w:rPr>
      </w:pPr>
      <w:r w:rsidRPr="002B074A">
        <w:rPr>
          <w:b/>
        </w:rPr>
        <w:t>Демонстрационный вариант</w:t>
      </w:r>
    </w:p>
    <w:p w:rsidR="00B964AF" w:rsidRPr="002B074A" w:rsidRDefault="00B964AF" w:rsidP="002B074A">
      <w:pPr>
        <w:jc w:val="center"/>
        <w:rPr>
          <w:b/>
        </w:rPr>
      </w:pPr>
      <w:r w:rsidRPr="002B074A">
        <w:rPr>
          <w:b/>
        </w:rPr>
        <w:t xml:space="preserve">Промежуточная аттестационная </w:t>
      </w:r>
      <w:r w:rsidR="002B074A">
        <w:rPr>
          <w:b/>
        </w:rPr>
        <w:t xml:space="preserve">работа    по русскому языку   </w:t>
      </w:r>
      <w:r w:rsidRPr="002B074A">
        <w:rPr>
          <w:b/>
        </w:rPr>
        <w:t>7 класс</w:t>
      </w:r>
    </w:p>
    <w:p w:rsidR="00BD6255" w:rsidRPr="002B074A" w:rsidRDefault="00B964AF" w:rsidP="002B074A">
      <w:pPr>
        <w:jc w:val="center"/>
      </w:pPr>
      <w:r w:rsidRPr="002B074A">
        <w:t>1 вариант</w:t>
      </w:r>
    </w:p>
    <w:p w:rsidR="00BD6255" w:rsidRPr="002B074A" w:rsidRDefault="00BD6255" w:rsidP="002B074A">
      <w:pPr>
        <w:jc w:val="both"/>
      </w:pPr>
      <w:r w:rsidRPr="002B074A">
        <w:rPr>
          <w:b/>
        </w:rPr>
        <w:t>1. В каком слове при произношении происходит озвончение согласного звука?</w:t>
      </w:r>
      <w:r w:rsidRPr="002B074A">
        <w:t xml:space="preserve"> </w:t>
      </w:r>
      <w:r w:rsidRPr="002B074A">
        <w:rPr>
          <w:i/>
        </w:rPr>
        <w:t>Обведите нужный вариант.</w:t>
      </w:r>
    </w:p>
    <w:p w:rsidR="00BD6255" w:rsidRPr="002B074A" w:rsidRDefault="00BD6255" w:rsidP="002B074A">
      <w:pPr>
        <w:jc w:val="both"/>
      </w:pPr>
      <w:r w:rsidRPr="002B074A">
        <w:t>А) деньки</w:t>
      </w:r>
      <w:r w:rsidRPr="002B074A">
        <w:tab/>
        <w:t>Б) деньги</w:t>
      </w:r>
      <w:r w:rsidRPr="002B074A">
        <w:tab/>
        <w:t>В) всмятку</w:t>
      </w:r>
      <w:r w:rsidRPr="002B074A">
        <w:tab/>
        <w:t>Г) сбой</w:t>
      </w:r>
    </w:p>
    <w:p w:rsidR="00BD6255" w:rsidRPr="002B074A" w:rsidRDefault="00BD6255" w:rsidP="002B074A">
      <w:pPr>
        <w:jc w:val="both"/>
        <w:rPr>
          <w:b/>
        </w:rPr>
      </w:pPr>
      <w:r w:rsidRPr="002B074A">
        <w:rPr>
          <w:b/>
        </w:rPr>
        <w:t xml:space="preserve">2. Укажите способ образования слова </w:t>
      </w:r>
      <w:r w:rsidRPr="002B074A">
        <w:rPr>
          <w:b/>
          <w:i/>
        </w:rPr>
        <w:t>«колеблемый»</w:t>
      </w:r>
      <w:r w:rsidRPr="002B074A">
        <w:rPr>
          <w:b/>
        </w:rPr>
        <w:t>.</w:t>
      </w:r>
    </w:p>
    <w:p w:rsidR="00BD6255" w:rsidRPr="002B074A" w:rsidRDefault="00BD6255" w:rsidP="002B074A">
      <w:pPr>
        <w:jc w:val="both"/>
      </w:pPr>
      <w:r w:rsidRPr="002B074A">
        <w:t xml:space="preserve">А) </w:t>
      </w:r>
      <w:proofErr w:type="gramStart"/>
      <w:r w:rsidRPr="002B074A">
        <w:t>суффиксальный</w:t>
      </w:r>
      <w:proofErr w:type="gramEnd"/>
      <w:r w:rsidRPr="002B074A">
        <w:t xml:space="preserve">    Б) приставочно-суффиксальный    В) сложение    Г) </w:t>
      </w:r>
      <w:proofErr w:type="spellStart"/>
      <w:r w:rsidRPr="002B074A">
        <w:t>бессуффиксный</w:t>
      </w:r>
      <w:proofErr w:type="spellEnd"/>
      <w:r w:rsidRPr="002B074A">
        <w:t xml:space="preserve">    Д) приставочный</w:t>
      </w:r>
    </w:p>
    <w:p w:rsidR="00BD6255" w:rsidRPr="002B074A" w:rsidRDefault="00BD6255" w:rsidP="002B074A">
      <w:pPr>
        <w:jc w:val="both"/>
      </w:pPr>
      <w:r w:rsidRPr="002B074A">
        <w:rPr>
          <w:b/>
        </w:rPr>
        <w:t>3. Назовите количество грамматических основ в предложении</w:t>
      </w:r>
      <w:r w:rsidRPr="002B074A">
        <w:t xml:space="preserve"> </w:t>
      </w:r>
      <w:r w:rsidRPr="002B074A">
        <w:rPr>
          <w:i/>
        </w:rPr>
        <w:t>(знаки препинания не расставлены)</w:t>
      </w:r>
      <w:r w:rsidRPr="002B074A">
        <w:t xml:space="preserve">: </w:t>
      </w:r>
    </w:p>
    <w:p w:rsidR="00BD6255" w:rsidRPr="002B074A" w:rsidRDefault="00BD6255" w:rsidP="002B074A">
      <w:pPr>
        <w:jc w:val="both"/>
        <w:rPr>
          <w:i/>
        </w:rPr>
      </w:pPr>
      <w:r w:rsidRPr="002B074A">
        <w:rPr>
          <w:i/>
        </w:rPr>
        <w:t>Зеленоватые волны (1) взбегая на желтый песок (2) сбрасывали на него белую пену (3) и (4)  она с тихим звуком таяла на горячем песке (5) увлажняя его.</w:t>
      </w:r>
    </w:p>
    <w:p w:rsidR="00BD6255" w:rsidRPr="002B074A" w:rsidRDefault="00BD6255" w:rsidP="002B074A">
      <w:pPr>
        <w:jc w:val="both"/>
      </w:pPr>
      <w:r w:rsidRPr="002B074A">
        <w:t>А) 1</w:t>
      </w:r>
      <w:r w:rsidRPr="002B074A">
        <w:tab/>
      </w:r>
      <w:r w:rsidRPr="002B074A">
        <w:tab/>
        <w:t>Б) 2</w:t>
      </w:r>
      <w:r w:rsidRPr="002B074A">
        <w:tab/>
      </w:r>
      <w:r w:rsidRPr="002B074A">
        <w:tab/>
        <w:t>В) 3</w:t>
      </w:r>
    </w:p>
    <w:p w:rsidR="00BD6255" w:rsidRPr="002B074A" w:rsidRDefault="00BD6255" w:rsidP="002B074A">
      <w:pPr>
        <w:jc w:val="both"/>
        <w:rPr>
          <w:b/>
        </w:rPr>
      </w:pPr>
      <w:r w:rsidRPr="002B074A">
        <w:rPr>
          <w:b/>
        </w:rPr>
        <w:t>4. Укажите неверный ответ в определении грамматических признаков.</w:t>
      </w:r>
    </w:p>
    <w:p w:rsidR="00BD6255" w:rsidRPr="002B074A" w:rsidRDefault="00BD6255" w:rsidP="002B074A">
      <w:pPr>
        <w:jc w:val="both"/>
      </w:pPr>
      <w:r w:rsidRPr="002B074A">
        <w:t xml:space="preserve">А) </w:t>
      </w:r>
      <w:proofErr w:type="gramStart"/>
      <w:r w:rsidRPr="002B074A">
        <w:t>кинувшийся</w:t>
      </w:r>
      <w:proofErr w:type="gramEnd"/>
      <w:r w:rsidRPr="002B074A">
        <w:t xml:space="preserve"> – действительное причастие прошедшего времени</w:t>
      </w:r>
    </w:p>
    <w:p w:rsidR="00BD6255" w:rsidRPr="002B074A" w:rsidRDefault="00BD6255" w:rsidP="002B074A">
      <w:pPr>
        <w:jc w:val="both"/>
      </w:pPr>
      <w:r w:rsidRPr="002B074A">
        <w:t xml:space="preserve">Б) </w:t>
      </w:r>
      <w:proofErr w:type="gramStart"/>
      <w:r w:rsidRPr="002B074A">
        <w:t>скрипнувший</w:t>
      </w:r>
      <w:proofErr w:type="gramEnd"/>
      <w:r w:rsidRPr="002B074A">
        <w:t xml:space="preserve"> – действительное причастие прошедшего времени</w:t>
      </w:r>
    </w:p>
    <w:p w:rsidR="00BD6255" w:rsidRPr="002B074A" w:rsidRDefault="00BD6255" w:rsidP="002B074A">
      <w:pPr>
        <w:jc w:val="both"/>
      </w:pPr>
      <w:r w:rsidRPr="002B074A">
        <w:t>В) скрипнув – деепричастие совершенного вида</w:t>
      </w:r>
    </w:p>
    <w:p w:rsidR="00BD6255" w:rsidRPr="002B074A" w:rsidRDefault="00BD6255" w:rsidP="002B074A">
      <w:pPr>
        <w:jc w:val="both"/>
      </w:pPr>
      <w:r w:rsidRPr="002B074A">
        <w:t xml:space="preserve">Г) кинувшись – краткое причастие </w:t>
      </w:r>
    </w:p>
    <w:p w:rsidR="00BD6255" w:rsidRPr="002B074A" w:rsidRDefault="00BD6255" w:rsidP="002B074A">
      <w:pPr>
        <w:jc w:val="both"/>
      </w:pPr>
      <w:r w:rsidRPr="002B074A">
        <w:rPr>
          <w:b/>
        </w:rPr>
        <w:t>5. Укажите предложение с причастным оборотом</w:t>
      </w:r>
      <w:r w:rsidRPr="002B074A">
        <w:t xml:space="preserve"> </w:t>
      </w:r>
      <w:r w:rsidRPr="002B074A">
        <w:rPr>
          <w:i/>
        </w:rPr>
        <w:t>(знаки препинания не расставлены)</w:t>
      </w:r>
      <w:r w:rsidRPr="002B074A">
        <w:t>.</w:t>
      </w:r>
    </w:p>
    <w:p w:rsidR="00BD6255" w:rsidRPr="002B074A" w:rsidRDefault="00BD6255" w:rsidP="002B074A">
      <w:pPr>
        <w:jc w:val="both"/>
      </w:pPr>
      <w:r w:rsidRPr="002B074A">
        <w:t xml:space="preserve">А) Пот стекал по лицу смывая </w:t>
      </w:r>
      <w:proofErr w:type="gramStart"/>
      <w:r w:rsidRPr="002B074A">
        <w:t>грязь</w:t>
      </w:r>
      <w:proofErr w:type="gramEnd"/>
      <w:r w:rsidRPr="002B074A">
        <w:t xml:space="preserve"> и залетевшие комары начинали наглеть.</w:t>
      </w:r>
    </w:p>
    <w:p w:rsidR="00BD6255" w:rsidRPr="002B074A" w:rsidRDefault="00BD6255" w:rsidP="002B074A">
      <w:pPr>
        <w:jc w:val="both"/>
      </w:pPr>
      <w:r w:rsidRPr="002B074A">
        <w:t xml:space="preserve">Б) На </w:t>
      </w:r>
      <w:proofErr w:type="gramStart"/>
      <w:r w:rsidRPr="002B074A">
        <w:t>паруснике</w:t>
      </w:r>
      <w:proofErr w:type="gramEnd"/>
      <w:r w:rsidRPr="002B074A">
        <w:t xml:space="preserve"> находившемся далеко в море повисли паруса.</w:t>
      </w:r>
    </w:p>
    <w:p w:rsidR="00BD6255" w:rsidRPr="002B074A" w:rsidRDefault="00BD6255" w:rsidP="002B074A">
      <w:pPr>
        <w:jc w:val="both"/>
      </w:pPr>
      <w:r w:rsidRPr="002B074A">
        <w:t xml:space="preserve">В) </w:t>
      </w:r>
      <w:proofErr w:type="gramStart"/>
      <w:r w:rsidRPr="002B074A">
        <w:t>Посидели на поваленной березе сбросив</w:t>
      </w:r>
      <w:proofErr w:type="gramEnd"/>
      <w:r w:rsidRPr="002B074A">
        <w:t xml:space="preserve"> рюкзаки.</w:t>
      </w:r>
    </w:p>
    <w:p w:rsidR="00BD6255" w:rsidRPr="002B074A" w:rsidRDefault="00BD6255" w:rsidP="002B074A">
      <w:pPr>
        <w:jc w:val="both"/>
      </w:pPr>
      <w:r w:rsidRPr="002B074A">
        <w:t>Г) Распаханные и засеянные холмы разбегаются широкими волнами.</w:t>
      </w:r>
    </w:p>
    <w:p w:rsidR="00BD6255" w:rsidRPr="002B074A" w:rsidRDefault="00BD6255" w:rsidP="002B074A">
      <w:pPr>
        <w:jc w:val="both"/>
        <w:rPr>
          <w:b/>
        </w:rPr>
      </w:pPr>
      <w:r w:rsidRPr="002B074A">
        <w:rPr>
          <w:b/>
        </w:rPr>
        <w:t xml:space="preserve">6. В каком варианте ответа правильно указаны все цифры, на месте которых в предложении из задания № 3 должны стоять запятые: </w:t>
      </w:r>
    </w:p>
    <w:p w:rsidR="00BD6255" w:rsidRPr="002B074A" w:rsidRDefault="00BD6255" w:rsidP="002B074A">
      <w:pPr>
        <w:jc w:val="both"/>
      </w:pPr>
      <w:r w:rsidRPr="002B074A">
        <w:t>А) 1,2,3,4</w:t>
      </w:r>
      <w:r w:rsidRPr="002B074A">
        <w:tab/>
      </w:r>
      <w:r w:rsidRPr="002B074A">
        <w:tab/>
        <w:t>Б) 2,3,5</w:t>
      </w:r>
      <w:r w:rsidRPr="002B074A">
        <w:tab/>
      </w:r>
      <w:r w:rsidRPr="002B074A">
        <w:tab/>
      </w:r>
      <w:r w:rsidRPr="002B074A">
        <w:tab/>
        <w:t>В) 1,2,3,5</w:t>
      </w:r>
    </w:p>
    <w:p w:rsidR="00BD6255" w:rsidRPr="002B074A" w:rsidRDefault="00BD6255" w:rsidP="002B074A">
      <w:pPr>
        <w:jc w:val="both"/>
        <w:rPr>
          <w:b/>
        </w:rPr>
      </w:pPr>
      <w:r w:rsidRPr="002B074A">
        <w:rPr>
          <w:b/>
        </w:rPr>
        <w:t>7. В каком ряду во всех словах пропущена одна и та же буква?</w:t>
      </w:r>
    </w:p>
    <w:p w:rsidR="00BD6255" w:rsidRPr="002B074A" w:rsidRDefault="00BD6255" w:rsidP="002B074A">
      <w:pPr>
        <w:jc w:val="both"/>
      </w:pPr>
      <w:r w:rsidRPr="002B074A">
        <w:t xml:space="preserve">А) </w:t>
      </w:r>
      <w:proofErr w:type="spellStart"/>
      <w:r w:rsidRPr="002B074A">
        <w:t>скле</w:t>
      </w:r>
      <w:proofErr w:type="spellEnd"/>
      <w:r w:rsidRPr="002B074A">
        <w:t>..</w:t>
      </w:r>
      <w:proofErr w:type="spellStart"/>
      <w:r w:rsidRPr="002B074A">
        <w:t>нный</w:t>
      </w:r>
      <w:proofErr w:type="spellEnd"/>
      <w:r w:rsidRPr="002B074A">
        <w:t xml:space="preserve">, </w:t>
      </w:r>
      <w:proofErr w:type="spellStart"/>
      <w:r w:rsidRPr="002B074A">
        <w:t>ноч</w:t>
      </w:r>
      <w:proofErr w:type="spellEnd"/>
      <w:r w:rsidRPr="002B074A">
        <w:t>…</w:t>
      </w:r>
      <w:proofErr w:type="spellStart"/>
      <w:r w:rsidRPr="002B074A">
        <w:t>вать</w:t>
      </w:r>
      <w:proofErr w:type="spellEnd"/>
      <w:r w:rsidRPr="002B074A">
        <w:t xml:space="preserve">, </w:t>
      </w:r>
      <w:proofErr w:type="spellStart"/>
      <w:proofErr w:type="gramStart"/>
      <w:r w:rsidRPr="002B074A">
        <w:t>пр</w:t>
      </w:r>
      <w:proofErr w:type="spellEnd"/>
      <w:proofErr w:type="gramEnd"/>
      <w:r w:rsidRPr="002B074A">
        <w:t>…</w:t>
      </w:r>
      <w:proofErr w:type="spellStart"/>
      <w:r w:rsidRPr="002B074A">
        <w:t>пятствие</w:t>
      </w:r>
      <w:proofErr w:type="spellEnd"/>
      <w:r w:rsidRPr="002B074A">
        <w:t>, ла…</w:t>
      </w:r>
      <w:proofErr w:type="spellStart"/>
      <w:r w:rsidRPr="002B074A">
        <w:t>вшая</w:t>
      </w:r>
      <w:proofErr w:type="spellEnd"/>
      <w:r w:rsidRPr="002B074A">
        <w:t>.</w:t>
      </w:r>
    </w:p>
    <w:p w:rsidR="00BD6255" w:rsidRPr="002B074A" w:rsidRDefault="00BD6255" w:rsidP="002B074A">
      <w:pPr>
        <w:jc w:val="both"/>
      </w:pPr>
      <w:r w:rsidRPr="002B074A">
        <w:t xml:space="preserve">Б) </w:t>
      </w:r>
      <w:proofErr w:type="spellStart"/>
      <w:r w:rsidRPr="002B074A">
        <w:t>сгущ</w:t>
      </w:r>
      <w:proofErr w:type="spellEnd"/>
      <w:r w:rsidRPr="002B074A">
        <w:t>…</w:t>
      </w:r>
      <w:proofErr w:type="spellStart"/>
      <w:r w:rsidRPr="002B074A">
        <w:t>нка</w:t>
      </w:r>
      <w:proofErr w:type="spellEnd"/>
      <w:r w:rsidRPr="002B074A">
        <w:t>, монтаж…</w:t>
      </w:r>
      <w:proofErr w:type="gramStart"/>
      <w:r w:rsidRPr="002B074A">
        <w:t>р</w:t>
      </w:r>
      <w:proofErr w:type="gramEnd"/>
      <w:r w:rsidRPr="002B074A">
        <w:t>, ж…</w:t>
      </w:r>
      <w:proofErr w:type="spellStart"/>
      <w:r w:rsidRPr="002B074A">
        <w:t>нглер</w:t>
      </w:r>
      <w:proofErr w:type="spellEnd"/>
      <w:r w:rsidRPr="002B074A">
        <w:t>, еж…вый.</w:t>
      </w:r>
    </w:p>
    <w:p w:rsidR="00BD6255" w:rsidRPr="002B074A" w:rsidRDefault="00BD6255" w:rsidP="002B074A">
      <w:pPr>
        <w:jc w:val="both"/>
      </w:pPr>
      <w:r w:rsidRPr="002B074A">
        <w:t xml:space="preserve">В) </w:t>
      </w:r>
      <w:proofErr w:type="spellStart"/>
      <w:r w:rsidRPr="002B074A">
        <w:t>инт</w:t>
      </w:r>
      <w:proofErr w:type="spellEnd"/>
      <w:r w:rsidRPr="002B074A">
        <w:t>…</w:t>
      </w:r>
      <w:proofErr w:type="spellStart"/>
      <w:r w:rsidRPr="002B074A">
        <w:t>ллект</w:t>
      </w:r>
      <w:proofErr w:type="spellEnd"/>
      <w:r w:rsidRPr="002B074A">
        <w:t xml:space="preserve">, </w:t>
      </w:r>
      <w:proofErr w:type="spellStart"/>
      <w:r w:rsidRPr="002B074A">
        <w:t>избира</w:t>
      </w:r>
      <w:proofErr w:type="spellEnd"/>
      <w:r w:rsidRPr="002B074A">
        <w:t>…</w:t>
      </w:r>
      <w:proofErr w:type="spellStart"/>
      <w:r w:rsidRPr="002B074A">
        <w:t>мый</w:t>
      </w:r>
      <w:proofErr w:type="spellEnd"/>
      <w:r w:rsidRPr="002B074A">
        <w:t xml:space="preserve">, </w:t>
      </w:r>
      <w:proofErr w:type="spellStart"/>
      <w:r w:rsidRPr="002B074A">
        <w:t>увид</w:t>
      </w:r>
      <w:proofErr w:type="spellEnd"/>
      <w:r w:rsidRPr="002B074A">
        <w:t xml:space="preserve">…в, </w:t>
      </w:r>
      <w:proofErr w:type="spellStart"/>
      <w:r w:rsidRPr="002B074A">
        <w:t>гал</w:t>
      </w:r>
      <w:proofErr w:type="spellEnd"/>
      <w:r w:rsidRPr="002B074A">
        <w:t>…рея;</w:t>
      </w:r>
    </w:p>
    <w:p w:rsidR="00BD6255" w:rsidRPr="002B074A" w:rsidRDefault="00BD6255" w:rsidP="002B074A">
      <w:pPr>
        <w:jc w:val="both"/>
      </w:pPr>
      <w:r w:rsidRPr="002B074A">
        <w:t xml:space="preserve">Г) справ…, </w:t>
      </w:r>
      <w:proofErr w:type="spellStart"/>
      <w:r w:rsidRPr="002B074A">
        <w:t>заг</w:t>
      </w:r>
      <w:proofErr w:type="spellEnd"/>
      <w:r w:rsidRPr="002B074A">
        <w:t xml:space="preserve">…рать, </w:t>
      </w:r>
      <w:proofErr w:type="gramStart"/>
      <w:r w:rsidRPr="002B074A">
        <w:t>р</w:t>
      </w:r>
      <w:proofErr w:type="gramEnd"/>
      <w:r w:rsidRPr="002B074A">
        <w:t>…</w:t>
      </w:r>
      <w:proofErr w:type="spellStart"/>
      <w:r w:rsidRPr="002B074A">
        <w:t>стительность</w:t>
      </w:r>
      <w:proofErr w:type="spellEnd"/>
      <w:r w:rsidRPr="002B074A">
        <w:t xml:space="preserve">, </w:t>
      </w:r>
      <w:proofErr w:type="spellStart"/>
      <w:r w:rsidRPr="002B074A">
        <w:t>обм</w:t>
      </w:r>
      <w:proofErr w:type="spellEnd"/>
      <w:r w:rsidRPr="002B074A">
        <w:t>..</w:t>
      </w:r>
      <w:proofErr w:type="spellStart"/>
      <w:r w:rsidRPr="002B074A">
        <w:t>кнуть</w:t>
      </w:r>
      <w:proofErr w:type="spellEnd"/>
      <w:r w:rsidRPr="002B074A">
        <w:t>;</w:t>
      </w:r>
    </w:p>
    <w:p w:rsidR="00BD6255" w:rsidRPr="002B074A" w:rsidRDefault="00BD6255" w:rsidP="002B074A">
      <w:pPr>
        <w:jc w:val="both"/>
        <w:rPr>
          <w:b/>
        </w:rPr>
      </w:pPr>
      <w:r w:rsidRPr="002B074A">
        <w:rPr>
          <w:b/>
        </w:rPr>
        <w:t>8. Укажите вариант только с заимствованными словами.</w:t>
      </w:r>
    </w:p>
    <w:p w:rsidR="00BD6255" w:rsidRPr="002B074A" w:rsidRDefault="00BD6255" w:rsidP="002B074A">
      <w:pPr>
        <w:jc w:val="both"/>
      </w:pPr>
      <w:r w:rsidRPr="002B074A">
        <w:t>А) энтузиазм, изделие</w:t>
      </w:r>
      <w:r w:rsidRPr="002B074A">
        <w:tab/>
      </w:r>
      <w:r w:rsidRPr="002B074A">
        <w:tab/>
        <w:t>Б) мастер, погода</w:t>
      </w:r>
      <w:r w:rsidRPr="002B074A">
        <w:tab/>
      </w:r>
      <w:r w:rsidRPr="002B074A">
        <w:tab/>
        <w:t>В) абзац, долина</w:t>
      </w:r>
      <w:r w:rsidRPr="002B074A">
        <w:tab/>
      </w:r>
      <w:r w:rsidRPr="002B074A">
        <w:tab/>
        <w:t>Г) дефект, шахта</w:t>
      </w:r>
    </w:p>
    <w:p w:rsidR="00BD6255" w:rsidRPr="002B074A" w:rsidRDefault="00BD6255" w:rsidP="002B074A">
      <w:pPr>
        <w:jc w:val="both"/>
        <w:rPr>
          <w:b/>
        </w:rPr>
      </w:pPr>
      <w:r w:rsidRPr="002B074A">
        <w:rPr>
          <w:b/>
        </w:rPr>
        <w:t>9. Укажите, в каком слове неверно выделена буква, обозначающая ударный гласный звук:</w:t>
      </w:r>
    </w:p>
    <w:p w:rsidR="00BD6255" w:rsidRPr="002B074A" w:rsidRDefault="00BD6255" w:rsidP="002B074A">
      <w:pPr>
        <w:jc w:val="both"/>
      </w:pPr>
      <w:r w:rsidRPr="002B074A">
        <w:t xml:space="preserve">А) </w:t>
      </w:r>
      <w:proofErr w:type="spellStart"/>
      <w:r w:rsidRPr="002B074A">
        <w:t>пулОвер</w:t>
      </w:r>
      <w:proofErr w:type="spellEnd"/>
      <w:r w:rsidRPr="002B074A">
        <w:tab/>
      </w:r>
      <w:r w:rsidRPr="002B074A">
        <w:tab/>
      </w:r>
      <w:r w:rsidRPr="002B074A">
        <w:tab/>
        <w:t>Б)</w:t>
      </w:r>
      <w:r w:rsidRPr="002B074A">
        <w:tab/>
      </w:r>
      <w:proofErr w:type="spellStart"/>
      <w:r w:rsidRPr="002B074A">
        <w:t>стАтуя</w:t>
      </w:r>
      <w:proofErr w:type="spellEnd"/>
      <w:r w:rsidRPr="002B074A">
        <w:tab/>
      </w:r>
      <w:r w:rsidRPr="002B074A">
        <w:tab/>
      </w:r>
      <w:r w:rsidRPr="002B074A">
        <w:tab/>
        <w:t xml:space="preserve">В) </w:t>
      </w:r>
      <w:proofErr w:type="spellStart"/>
      <w:r w:rsidRPr="002B074A">
        <w:t>отдалА</w:t>
      </w:r>
      <w:proofErr w:type="spellEnd"/>
      <w:r w:rsidRPr="002B074A">
        <w:tab/>
      </w:r>
      <w:r w:rsidRPr="002B074A">
        <w:tab/>
      </w:r>
      <w:r w:rsidRPr="002B074A">
        <w:tab/>
        <w:t xml:space="preserve">Г) </w:t>
      </w:r>
      <w:proofErr w:type="spellStart"/>
      <w:r w:rsidRPr="002B074A">
        <w:t>щАвель</w:t>
      </w:r>
      <w:proofErr w:type="spellEnd"/>
    </w:p>
    <w:p w:rsidR="00BD6255" w:rsidRPr="002B074A" w:rsidRDefault="00BD6255" w:rsidP="002B074A">
      <w:pPr>
        <w:jc w:val="both"/>
        <w:rPr>
          <w:b/>
        </w:rPr>
      </w:pPr>
      <w:r w:rsidRPr="002B074A">
        <w:rPr>
          <w:b/>
        </w:rPr>
        <w:t>10. Укажите вариант с грамматической ошибкой.</w:t>
      </w:r>
    </w:p>
    <w:p w:rsidR="00BD6255" w:rsidRPr="002B074A" w:rsidRDefault="00BD6255" w:rsidP="002B074A">
      <w:pPr>
        <w:jc w:val="both"/>
      </w:pPr>
      <w:r w:rsidRPr="002B074A">
        <w:t>А) в одна тысяча первом году</w:t>
      </w:r>
      <w:r w:rsidRPr="002B074A">
        <w:tab/>
      </w:r>
      <w:r w:rsidRPr="002B074A">
        <w:tab/>
        <w:t xml:space="preserve">Б) совсем </w:t>
      </w:r>
      <w:proofErr w:type="spellStart"/>
      <w:r w:rsidRPr="002B074A">
        <w:t>озябнул</w:t>
      </w:r>
      <w:proofErr w:type="spellEnd"/>
      <w:r w:rsidRPr="002B074A">
        <w:tab/>
      </w:r>
      <w:r w:rsidRPr="002B074A">
        <w:tab/>
        <w:t>В) поезжай</w:t>
      </w:r>
      <w:r w:rsidRPr="002B074A">
        <w:tab/>
      </w:r>
      <w:r w:rsidRPr="002B074A">
        <w:tab/>
        <w:t>Г) лягте на пол</w:t>
      </w:r>
    </w:p>
    <w:p w:rsidR="00BD6255" w:rsidRPr="002B074A" w:rsidRDefault="00BD6255" w:rsidP="002B074A">
      <w:pPr>
        <w:jc w:val="both"/>
        <w:rPr>
          <w:b/>
        </w:rPr>
      </w:pPr>
      <w:r w:rsidRPr="002B074A">
        <w:rPr>
          <w:b/>
        </w:rPr>
        <w:t>11. В какой последовательности нужно расположить предложения, чтобы получился текст?</w:t>
      </w:r>
    </w:p>
    <w:p w:rsidR="00BD6255" w:rsidRPr="002B074A" w:rsidRDefault="00BD6255" w:rsidP="002B074A">
      <w:pPr>
        <w:jc w:val="both"/>
        <w:rPr>
          <w:i/>
        </w:rPr>
      </w:pPr>
      <w:proofErr w:type="gramStart"/>
      <w:r w:rsidRPr="002B074A">
        <w:rPr>
          <w:i/>
        </w:rPr>
        <w:t>(1) Поэтому так ценны для нас рассказы таких писателей, как Гиляровский.(2) Летопись быта с особой резкостью и зримостью приближает к нам прошлое.(3) (…) поэзия Пушкина приобретает свой полный блеск лишь для того, кто знает быт пушкинского времени. (4) Чтобы до конца понять хотя бы Льва Толстого или Чехова, мы должны знать быт того времени.</w:t>
      </w:r>
      <w:proofErr w:type="gramEnd"/>
    </w:p>
    <w:p w:rsidR="00BD6255" w:rsidRPr="002B074A" w:rsidRDefault="00BD6255" w:rsidP="002B074A">
      <w:pPr>
        <w:jc w:val="both"/>
      </w:pPr>
      <w:r w:rsidRPr="002B074A">
        <w:t>А) 1,2,3,4</w:t>
      </w:r>
      <w:r w:rsidRPr="002B074A">
        <w:tab/>
        <w:t>Б) 4, 3, 2,1</w:t>
      </w:r>
      <w:r w:rsidRPr="002B074A">
        <w:tab/>
      </w:r>
      <w:r w:rsidRPr="002B074A">
        <w:tab/>
        <w:t>В) 3, 2, 4, 1</w:t>
      </w:r>
      <w:r w:rsidRPr="002B074A">
        <w:tab/>
      </w:r>
      <w:r w:rsidRPr="002B074A">
        <w:tab/>
        <w:t>Г) 2, 4, 3, 1</w:t>
      </w:r>
      <w:r w:rsidRPr="002B074A">
        <w:tab/>
      </w:r>
    </w:p>
    <w:p w:rsidR="00BD6255" w:rsidRPr="002B074A" w:rsidRDefault="00BD6255" w:rsidP="002B074A">
      <w:pPr>
        <w:jc w:val="both"/>
        <w:rPr>
          <w:b/>
        </w:rPr>
      </w:pPr>
      <w:r w:rsidRPr="002B074A">
        <w:rPr>
          <w:b/>
        </w:rPr>
        <w:t>12. Определите тип речи воссозданного текста из задания №11.</w:t>
      </w:r>
    </w:p>
    <w:p w:rsidR="00BD6255" w:rsidRPr="002B074A" w:rsidRDefault="00BD6255" w:rsidP="002B074A">
      <w:pPr>
        <w:jc w:val="both"/>
      </w:pPr>
      <w:r w:rsidRPr="002B074A">
        <w:t>А) рассуждение</w:t>
      </w:r>
      <w:r w:rsidRPr="002B074A">
        <w:tab/>
        <w:t>Б) описание</w:t>
      </w:r>
      <w:r w:rsidRPr="002B074A">
        <w:tab/>
      </w:r>
      <w:r w:rsidRPr="002B074A">
        <w:tab/>
        <w:t>В) повествование</w:t>
      </w:r>
    </w:p>
    <w:p w:rsidR="00BD6255" w:rsidRPr="002B074A" w:rsidRDefault="00BD6255" w:rsidP="002B074A">
      <w:pPr>
        <w:autoSpaceDE w:val="0"/>
        <w:autoSpaceDN w:val="0"/>
        <w:adjustRightInd w:val="0"/>
        <w:rPr>
          <w:b/>
        </w:rPr>
      </w:pPr>
      <w:r w:rsidRPr="002B074A">
        <w:rPr>
          <w:b/>
        </w:rPr>
        <w:t>13. Какое из приведённых ниже слов должно быть на месте пропуска в предложении из задания 11.</w:t>
      </w:r>
    </w:p>
    <w:p w:rsidR="00BD6255" w:rsidRPr="002B074A" w:rsidRDefault="00BD6255" w:rsidP="002B074A">
      <w:pPr>
        <w:jc w:val="both"/>
      </w:pPr>
      <w:r w:rsidRPr="002B074A">
        <w:t xml:space="preserve">А) тем не </w:t>
      </w:r>
      <w:proofErr w:type="gramStart"/>
      <w:r w:rsidRPr="002B074A">
        <w:t>менее</w:t>
      </w:r>
      <w:proofErr w:type="gramEnd"/>
      <w:r w:rsidRPr="002B074A">
        <w:t xml:space="preserve"> Б) вроде  В) даже  Г) благодаря этому</w:t>
      </w:r>
    </w:p>
    <w:p w:rsidR="00BD6255" w:rsidRPr="002B074A" w:rsidRDefault="00BD6255" w:rsidP="002B074A">
      <w:pPr>
        <w:jc w:val="both"/>
        <w:rPr>
          <w:b/>
        </w:rPr>
      </w:pPr>
      <w:r w:rsidRPr="002B074A">
        <w:rPr>
          <w:b/>
        </w:rPr>
        <w:t>14. Определите стиль речи текста из задания №11.</w:t>
      </w:r>
    </w:p>
    <w:p w:rsidR="00BD6255" w:rsidRPr="002B074A" w:rsidRDefault="00BD6255" w:rsidP="002B074A">
      <w:pPr>
        <w:jc w:val="both"/>
      </w:pPr>
      <w:r w:rsidRPr="002B074A">
        <w:t>А) публицистический</w:t>
      </w:r>
      <w:r w:rsidRPr="002B074A">
        <w:tab/>
      </w:r>
      <w:r w:rsidRPr="002B074A">
        <w:tab/>
        <w:t>Б) художественный</w:t>
      </w:r>
      <w:r w:rsidRPr="002B074A">
        <w:tab/>
      </w:r>
      <w:r w:rsidRPr="002B074A">
        <w:tab/>
        <w:t>В) научный</w:t>
      </w:r>
      <w:r w:rsidRPr="002B074A">
        <w:tab/>
      </w:r>
      <w:r w:rsidRPr="002B074A">
        <w:tab/>
        <w:t>Г) официально-деловой</w:t>
      </w:r>
    </w:p>
    <w:p w:rsidR="00BD6255" w:rsidRPr="002B074A" w:rsidRDefault="00BD6255" w:rsidP="002B074A">
      <w:pPr>
        <w:jc w:val="both"/>
        <w:rPr>
          <w:b/>
        </w:rPr>
      </w:pPr>
      <w:r w:rsidRPr="002B074A">
        <w:rPr>
          <w:b/>
        </w:rPr>
        <w:t xml:space="preserve">15. Образуйте глагол от прилагательного </w:t>
      </w:r>
      <w:r w:rsidRPr="002B074A">
        <w:rPr>
          <w:b/>
          <w:i/>
        </w:rPr>
        <w:t>КРАСНЫЙ</w:t>
      </w:r>
      <w:r w:rsidRPr="002B074A">
        <w:rPr>
          <w:b/>
        </w:rPr>
        <w:t xml:space="preserve"> суффиксальным способом</w:t>
      </w:r>
    </w:p>
    <w:p w:rsidR="00BD6255" w:rsidRPr="002B074A" w:rsidRDefault="00BD6255" w:rsidP="002B074A">
      <w:pPr>
        <w:jc w:val="both"/>
        <w:rPr>
          <w:i/>
        </w:rPr>
      </w:pPr>
      <w:r w:rsidRPr="002B074A">
        <w:rPr>
          <w:i/>
        </w:rPr>
        <w:t>Запишите полученное слово.</w:t>
      </w:r>
    </w:p>
    <w:p w:rsidR="00BD6255" w:rsidRPr="002B074A" w:rsidRDefault="00BD6255" w:rsidP="002B074A">
      <w:pPr>
        <w:jc w:val="both"/>
      </w:pPr>
      <w:bookmarkStart w:id="0" w:name="_GoBack"/>
      <w:bookmarkEnd w:id="0"/>
      <w:r w:rsidRPr="002B074A">
        <w:rPr>
          <w:b/>
        </w:rPr>
        <w:t>16. Назовите часть речи, подчеркнутую в предложении:</w:t>
      </w:r>
      <w:r w:rsidRPr="002B074A">
        <w:t xml:space="preserve"> </w:t>
      </w:r>
      <w:r w:rsidRPr="002B074A">
        <w:rPr>
          <w:i/>
        </w:rPr>
        <w:t xml:space="preserve">Свет на лестнице </w:t>
      </w:r>
      <w:r w:rsidRPr="002B074A">
        <w:rPr>
          <w:i/>
          <w:u w:val="single"/>
        </w:rPr>
        <w:t>почему-то</w:t>
      </w:r>
      <w:r w:rsidRPr="002B074A">
        <w:rPr>
          <w:i/>
        </w:rPr>
        <w:t xml:space="preserve"> не включили.</w:t>
      </w:r>
    </w:p>
    <w:p w:rsidR="00BD6255" w:rsidRPr="002B074A" w:rsidRDefault="00BD6255" w:rsidP="002B074A">
      <w:pPr>
        <w:jc w:val="both"/>
      </w:pPr>
      <w:r w:rsidRPr="002B074A">
        <w:t>Ответ____________________________________</w:t>
      </w:r>
    </w:p>
    <w:p w:rsidR="00BD6255" w:rsidRPr="002B074A" w:rsidRDefault="00BD6255" w:rsidP="002B074A">
      <w:pPr>
        <w:jc w:val="both"/>
      </w:pPr>
      <w:r w:rsidRPr="002B074A">
        <w:rPr>
          <w:b/>
        </w:rPr>
        <w:t xml:space="preserve">17. Запишите, каким членом предложения является выделенное слово: </w:t>
      </w:r>
      <w:r w:rsidRPr="002B074A">
        <w:rPr>
          <w:i/>
        </w:rPr>
        <w:t xml:space="preserve">Лошаденка </w:t>
      </w:r>
      <w:r w:rsidRPr="002B074A">
        <w:rPr>
          <w:i/>
          <w:u w:val="single"/>
        </w:rPr>
        <w:t>едва-едва</w:t>
      </w:r>
      <w:r w:rsidRPr="002B074A">
        <w:rPr>
          <w:i/>
        </w:rPr>
        <w:t xml:space="preserve"> тащилась по дороге</w:t>
      </w:r>
      <w:r w:rsidRPr="002B074A">
        <w:t>.</w:t>
      </w:r>
    </w:p>
    <w:p w:rsidR="003F13AE" w:rsidRPr="002B074A" w:rsidRDefault="00BD6255" w:rsidP="002B074A">
      <w:r w:rsidRPr="002B074A">
        <w:t>Ответ:_______________________________________________________</w:t>
      </w:r>
    </w:p>
    <w:sectPr w:rsidR="003F13AE" w:rsidRPr="002B074A" w:rsidSect="002B074A">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CE5"/>
    <w:rsid w:val="002B074A"/>
    <w:rsid w:val="003F13AE"/>
    <w:rsid w:val="00B964AF"/>
    <w:rsid w:val="00BD6255"/>
    <w:rsid w:val="00C15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2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2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Светлана</cp:lastModifiedBy>
  <cp:revision>6</cp:revision>
  <dcterms:created xsi:type="dcterms:W3CDTF">2016-04-10T15:04:00Z</dcterms:created>
  <dcterms:modified xsi:type="dcterms:W3CDTF">2020-01-05T04:51:00Z</dcterms:modified>
</cp:coreProperties>
</file>