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3E" w:rsidRDefault="00936E3E" w:rsidP="00936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вариант</w:t>
      </w:r>
    </w:p>
    <w:p w:rsidR="00070FBA" w:rsidRDefault="00936E3E" w:rsidP="00936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аттестационная работа                </w:t>
      </w:r>
    </w:p>
    <w:p w:rsidR="00936E3E" w:rsidRDefault="00C61C32" w:rsidP="00936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070F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FBA"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B21A44" w:rsidRPr="00B21A44" w:rsidRDefault="00B21A44" w:rsidP="00936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1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Прочитайте слова</w:t>
      </w: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: йод,  зуб, конь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Сколько всего в этих словах мягких звуков?  Выберите правильный ответ.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2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>2) 3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>3) 4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 Укажите слово, состоящее из 3 морфем (частей слова).  Выберите правильный ответ.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длинный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>2) зеленый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>3) корабль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>4) перевозка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А3.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 каком ряду все слова являются именами существительными?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1)весело, висеть, сад    2)портфель, зеркало, вода   3)зеркальный, веселый, радость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)двигаться, вспыхнуть, вспышка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 каком ряду все слова являются именами прилагательными?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1)бесстрашие, 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бессердечный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, прекрасный    2)навязчивый, бесстрашный, приветливый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уютный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, смелость, умный                            4)летний, глиняный, уверенность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А5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В каком ряду все слова являются глаголами?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1)осмотр, выставка, плавание     2)смотреть, ставить, плавать   3)увидеть, всмотреться, бег  4)бежать, ловить, улов</w:t>
      </w:r>
      <w:proofErr w:type="gramEnd"/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А6.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 В каком ряду все имена существительные женского рода?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фасоль, мышь, руль                              3) мозоль, пень, кость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2) ветошь, постель, тень                           4) стойкость, кровать, рояль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. В каком слове допущена ошибка в постановке ударения: неверно выделена буква, обозначающая ударный гласный звук? Укажите это слово.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сиЯл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бАнты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портфЕль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цЕпочка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А8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В каком ряду расположены имена существительные, которые употребляются только в форме множественного числа?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салазки, щипцы, очки                              3) кусачки, тиски, школы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2) плоскогубцы, клещи, клопы                   4) пятнашки, прятки, расчески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 Укажите прилагательное в краткой форме.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могучий           2) сильный                3) внимателен      4) значительный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А10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 У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кажите ряд, где все глаголы в неопределенной форме.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взмахнуть, вспомнить, стеречь                        2) взлететь, написать, вспомнишь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 вспоминается, придумать, засмотреться          4) зажечь, пройти, потеряла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А11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 У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кажите ряд слов, в котором все существительные 1 склонения.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1)запись, записка, опушки              2) цифра, газета, яблоня  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3)скрипач, скрипка, старость          4)птица, береза, направление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А12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ряд слов, в котором все глаголы I спряжения.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играть, догонять, зависеть                 2)сортировать, перевязать, вертеть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3)учитывать, присмотреться, видеть     4) читать, лететь,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колоть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А13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ряд слов, где все глаголы совершенного вида.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нарисовать, пройти, увидеть             2)смотреть, терпеть, вытерпеть</w:t>
      </w:r>
    </w:p>
    <w:p w:rsid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 написать, присмотреться, видеть       4)ловить, унести, поймать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А14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ряд слов, где на месте пропуска пишется буква и.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1) вода в графин…,  в 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живописном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ущель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купаться в мор…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2) в минуты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радост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в интересном сценарии…,  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нашей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3)идти вместе по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жизн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…,  побывать в планетарии…,  прочитать 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газет…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4)посреди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опушк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…,  увидеть в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спектакл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…,  встретить у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избушк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А15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ряд слов, где на месте пропуска пишется буква е.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зам…рать от страха,  прим…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платье, 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заж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свет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стательный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успех,  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проб…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раться</w:t>
      </w:r>
      <w:proofErr w:type="spellEnd"/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в темноте,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приб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в комнате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3)  пост…лить скатерть, 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прот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стол, 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стеть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на солнце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снуло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вдали,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прот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…рать посуду,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 в дверь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А16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.Укажите ряд слов, где на месте пропуска пишется буква ь.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доч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хочеш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береч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                 2) камыш…,  шипуч…,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стереч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3) сторож…,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рисуеш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поджеч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      4) товарищ…,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помниш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…,  </w:t>
      </w:r>
      <w:proofErr w:type="spell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подстрич</w:t>
      </w:r>
      <w:proofErr w:type="spell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А17.  </w:t>
      </w:r>
      <w:r w:rsidRPr="00B21A44">
        <w:rPr>
          <w:rFonts w:ascii="Times New Roman" w:hAnsi="Times New Roman" w:cs="Times New Roman"/>
          <w:sz w:val="24"/>
          <w:szCs w:val="24"/>
          <w:lang w:eastAsia="ru-RU"/>
        </w:rPr>
        <w:t>Укажите предложение, в котором нужно поставить одну запятую. (Знаки препинания не расставлены)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1) Ветер дул с левого берега и едва поднимал легкую рябь.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Она протянула к нему руки и воробей на лету бросил ей в ладони хрустальный букет.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3) Вертятся возле дятла шустрые синички  и подбирают жучков 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B21A44" w:rsidRPr="00B21A44" w:rsidRDefault="00B21A44" w:rsidP="00B21A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b/>
          <w:sz w:val="24"/>
          <w:szCs w:val="24"/>
          <w:lang w:eastAsia="ru-RU"/>
        </w:rPr>
        <w:t>Внимательно прочитайте текст. Выполните задания В1 – В8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(1)  Лес уже опадал.  (2) Колеи были засыпаны рыжими листьями.  (3) Кое-где еще цвели маленькие желтые одуванчики, но вся трава уже высохла.  (4) Черные стволы буков обвивал свежий плющ.  (5) Его зеленые листья перемешивались с багровой осенней листвой.  (6) Казалось, что на плюще сидят сотни красных бабочек.   (По К. Паустовскому)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грамматическую основу предложения 2.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Укажите прилагательное, лексическое значение которого: « цвет самого яркого и густого красного оттенка».</w:t>
      </w:r>
    </w:p>
    <w:p w:rsid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 xml:space="preserve">В3. Подберите антоним к прилагательному из предложения 3. Выпишите его вместе с антонимами 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B21A44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21A44">
        <w:rPr>
          <w:rFonts w:ascii="Times New Roman" w:hAnsi="Times New Roman" w:cs="Times New Roman"/>
          <w:sz w:val="24"/>
          <w:szCs w:val="24"/>
          <w:lang w:eastAsia="ru-RU"/>
        </w:rPr>
        <w:t>.  Среди предложений 1- 4 найдите сложное. Напишите номер предложения.</w:t>
      </w:r>
      <w:bookmarkStart w:id="0" w:name="_GoBack"/>
      <w:bookmarkEnd w:id="0"/>
    </w:p>
    <w:p w:rsid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A44">
        <w:rPr>
          <w:rFonts w:ascii="Times New Roman" w:hAnsi="Times New Roman" w:cs="Times New Roman"/>
          <w:sz w:val="24"/>
          <w:szCs w:val="24"/>
          <w:lang w:eastAsia="ru-RU"/>
        </w:rPr>
        <w:t>В5.Из предложения 2 выпишите дополнение, определите часть речи.</w:t>
      </w:r>
    </w:p>
    <w:p w:rsidR="00B21A44" w:rsidRPr="00B21A44" w:rsidRDefault="00B21A44" w:rsidP="00B2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310" w:rsidRPr="00B21A44" w:rsidRDefault="00292310" w:rsidP="00B21A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2310" w:rsidRPr="00B21A44" w:rsidSect="008806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B"/>
    <w:rsid w:val="00031D0B"/>
    <w:rsid w:val="00070FBA"/>
    <w:rsid w:val="00292310"/>
    <w:rsid w:val="003F193B"/>
    <w:rsid w:val="00843FEA"/>
    <w:rsid w:val="008806BA"/>
    <w:rsid w:val="00936E3E"/>
    <w:rsid w:val="00B21A44"/>
    <w:rsid w:val="00C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Светлана</cp:lastModifiedBy>
  <cp:revision>10</cp:revision>
  <cp:lastPrinted>2016-05-11T14:37:00Z</cp:lastPrinted>
  <dcterms:created xsi:type="dcterms:W3CDTF">2016-04-10T15:52:00Z</dcterms:created>
  <dcterms:modified xsi:type="dcterms:W3CDTF">2020-01-05T04:44:00Z</dcterms:modified>
</cp:coreProperties>
</file>